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F" w:rsidRPr="00814AB3" w:rsidRDefault="00EB4A0E" w:rsidP="00EB4A0E">
      <w:pPr>
        <w:jc w:val="center"/>
        <w:rPr>
          <w:b/>
          <w:sz w:val="28"/>
          <w:szCs w:val="28"/>
        </w:rPr>
      </w:pPr>
      <w:r w:rsidRPr="00814AB3">
        <w:rPr>
          <w:b/>
          <w:sz w:val="28"/>
          <w:szCs w:val="28"/>
        </w:rPr>
        <w:t xml:space="preserve">Программа работы </w:t>
      </w:r>
      <w:r w:rsidR="00C2078E" w:rsidRPr="00814AB3">
        <w:rPr>
          <w:b/>
          <w:sz w:val="28"/>
          <w:szCs w:val="28"/>
        </w:rPr>
        <w:t>площадки</w:t>
      </w:r>
      <w:r w:rsidRPr="00814AB3">
        <w:rPr>
          <w:b/>
          <w:sz w:val="28"/>
          <w:szCs w:val="28"/>
        </w:rPr>
        <w:t xml:space="preserve"> по теме: </w:t>
      </w:r>
    </w:p>
    <w:p w:rsidR="00F11C0C" w:rsidRPr="00814AB3" w:rsidRDefault="00D11249" w:rsidP="00582C7F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428A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естественно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4428A">
        <w:rPr>
          <w:rFonts w:ascii="Times New Roman" w:hAnsi="Times New Roman" w:cs="Times New Roman"/>
          <w:b/>
          <w:sz w:val="28"/>
          <w:szCs w:val="28"/>
        </w:rPr>
        <w:t>математического образования</w:t>
      </w:r>
      <w:r w:rsidR="002A21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школах Енисейского района»</w:t>
      </w:r>
    </w:p>
    <w:p w:rsidR="005F1546" w:rsidRPr="00814AB3" w:rsidRDefault="005F1546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Дата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 </w:t>
      </w:r>
      <w:r w:rsidR="00A844E9" w:rsidRPr="00814AB3">
        <w:rPr>
          <w:rFonts w:ascii="Times New Roman" w:hAnsi="Times New Roman" w:cs="Times New Roman"/>
          <w:sz w:val="28"/>
          <w:szCs w:val="28"/>
        </w:rPr>
        <w:t>проведения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: </w:t>
      </w:r>
      <w:r w:rsidR="00C2078E" w:rsidRPr="00814AB3">
        <w:rPr>
          <w:rFonts w:ascii="Times New Roman" w:hAnsi="Times New Roman" w:cs="Times New Roman"/>
          <w:sz w:val="28"/>
          <w:szCs w:val="28"/>
        </w:rPr>
        <w:t>27</w:t>
      </w:r>
      <w:r w:rsidR="00847879" w:rsidRPr="00814AB3">
        <w:rPr>
          <w:rFonts w:ascii="Times New Roman" w:hAnsi="Times New Roman" w:cs="Times New Roman"/>
          <w:sz w:val="28"/>
          <w:szCs w:val="28"/>
        </w:rPr>
        <w:t>.08.</w:t>
      </w:r>
      <w:r w:rsidR="00746B61" w:rsidRPr="00814AB3">
        <w:rPr>
          <w:rFonts w:ascii="Times New Roman" w:hAnsi="Times New Roman" w:cs="Times New Roman"/>
          <w:sz w:val="28"/>
          <w:szCs w:val="28"/>
        </w:rPr>
        <w:t>202</w:t>
      </w:r>
      <w:r w:rsidR="0091377D">
        <w:rPr>
          <w:rFonts w:ascii="Times New Roman" w:hAnsi="Times New Roman" w:cs="Times New Roman"/>
          <w:sz w:val="28"/>
          <w:szCs w:val="28"/>
        </w:rPr>
        <w:t>5</w:t>
      </w:r>
    </w:p>
    <w:p w:rsidR="00A844E9" w:rsidRPr="00814AB3" w:rsidRDefault="00A844E9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814AB3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814AB3">
        <w:rPr>
          <w:rFonts w:ascii="Times New Roman" w:hAnsi="Times New Roman" w:cs="Times New Roman"/>
          <w:sz w:val="28"/>
          <w:szCs w:val="28"/>
        </w:rPr>
        <w:t xml:space="preserve"> СОШ № 47, кабинет № </w:t>
      </w:r>
      <w:r w:rsidR="00D11249">
        <w:rPr>
          <w:rFonts w:ascii="Times New Roman" w:hAnsi="Times New Roman" w:cs="Times New Roman"/>
          <w:sz w:val="28"/>
          <w:szCs w:val="28"/>
        </w:rPr>
        <w:t>35</w:t>
      </w:r>
    </w:p>
    <w:p w:rsidR="00582C7F" w:rsidRDefault="005F1546" w:rsidP="00384428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Модератор</w:t>
      </w:r>
      <w:r w:rsidR="00582C7F" w:rsidRPr="00814AB3">
        <w:rPr>
          <w:rFonts w:ascii="Times New Roman" w:hAnsi="Times New Roman" w:cs="Times New Roman"/>
          <w:sz w:val="28"/>
          <w:szCs w:val="28"/>
        </w:rPr>
        <w:t>:</w:t>
      </w:r>
      <w:r w:rsidR="00582C7F" w:rsidRPr="00814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28A">
        <w:rPr>
          <w:rFonts w:ascii="Times New Roman" w:hAnsi="Times New Roman" w:cs="Times New Roman"/>
          <w:sz w:val="28"/>
          <w:szCs w:val="28"/>
        </w:rPr>
        <w:t>Бабкина Надежда Анатольевна</w:t>
      </w:r>
    </w:p>
    <w:p w:rsidR="00B507F9" w:rsidRPr="00814AB3" w:rsidRDefault="00B507F9" w:rsidP="00384428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заместители директоров по УВР</w:t>
      </w:r>
    </w:p>
    <w:p w:rsidR="00582C7F" w:rsidRPr="00814AB3" w:rsidRDefault="00582C7F" w:rsidP="00582C7F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961"/>
        <w:gridCol w:w="4253"/>
      </w:tblGrid>
      <w:tr w:rsidR="00582C7F" w:rsidRPr="00814AB3" w:rsidTr="005F1546">
        <w:tc>
          <w:tcPr>
            <w:tcW w:w="1135" w:type="dxa"/>
          </w:tcPr>
          <w:p w:rsidR="00582C7F" w:rsidRPr="00814AB3" w:rsidRDefault="00582C7F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582C7F" w:rsidRPr="00814AB3" w:rsidRDefault="00001B5E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Основные вопросы/практики</w:t>
            </w:r>
          </w:p>
        </w:tc>
        <w:tc>
          <w:tcPr>
            <w:tcW w:w="4253" w:type="dxa"/>
          </w:tcPr>
          <w:p w:rsidR="00582C7F" w:rsidRPr="00814AB3" w:rsidRDefault="00582C7F" w:rsidP="00727BE3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 w:rsidRPr="00814AB3">
              <w:rPr>
                <w:smallCaps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11249" w:rsidRPr="00814AB3" w:rsidTr="005F1546">
        <w:tc>
          <w:tcPr>
            <w:tcW w:w="1135" w:type="dxa"/>
          </w:tcPr>
          <w:p w:rsidR="00D11249" w:rsidRPr="00814AB3" w:rsidRDefault="00D11249" w:rsidP="005F04A9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13.45 – 13.55</w:t>
            </w:r>
          </w:p>
        </w:tc>
        <w:tc>
          <w:tcPr>
            <w:tcW w:w="4961" w:type="dxa"/>
          </w:tcPr>
          <w:p w:rsidR="00D11249" w:rsidRPr="00814AB3" w:rsidRDefault="00D11249" w:rsidP="005F04A9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Регистрация участников. Установка на работу площадки</w:t>
            </w:r>
          </w:p>
        </w:tc>
        <w:tc>
          <w:tcPr>
            <w:tcW w:w="4253" w:type="dxa"/>
          </w:tcPr>
          <w:p w:rsidR="00D11249" w:rsidRPr="00814AB3" w:rsidRDefault="00D11249" w:rsidP="005F04A9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Бабкина Надежда Анатольевна,</w:t>
            </w:r>
            <w:r>
              <w:rPr>
                <w:smallCaps w:val="0"/>
                <w:sz w:val="28"/>
                <w:szCs w:val="28"/>
                <w:lang w:eastAsia="ru-RU"/>
              </w:rPr>
              <w:t xml:space="preserve"> МКУ «Управление образования»</w:t>
            </w:r>
          </w:p>
        </w:tc>
      </w:tr>
      <w:tr w:rsidR="00D11249" w:rsidRPr="00814AB3" w:rsidTr="005F1546">
        <w:tc>
          <w:tcPr>
            <w:tcW w:w="1135" w:type="dxa"/>
          </w:tcPr>
          <w:p w:rsidR="00D11249" w:rsidRPr="00814AB3" w:rsidRDefault="00D11249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13.55 – 14.15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1249" w:rsidRPr="00814AB3" w:rsidRDefault="00D11249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Промежуточные итоги реализации муниципального проекта по повышению качества образования по математике и физике. Проблемы, перспективы.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1249" w:rsidRPr="00814AB3" w:rsidRDefault="00D11249" w:rsidP="005F04A9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Бабкина Надежда Анатольевна, МКУ «Управление образования»</w:t>
            </w:r>
          </w:p>
        </w:tc>
      </w:tr>
      <w:tr w:rsidR="00D11249" w:rsidRPr="00814AB3" w:rsidTr="005F1546">
        <w:tc>
          <w:tcPr>
            <w:tcW w:w="1135" w:type="dxa"/>
          </w:tcPr>
          <w:p w:rsidR="00D11249" w:rsidRDefault="00D11249" w:rsidP="00384428">
            <w:pPr>
              <w:suppressAutoHyphens w:val="0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14.15 – 14.25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1249" w:rsidRDefault="00D11249" w:rsidP="00EA2AD1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Активизация </w:t>
            </w:r>
            <w:r w:rsidRPr="00F4428A">
              <w:rPr>
                <w:smallCaps w:val="0"/>
                <w:sz w:val="28"/>
                <w:szCs w:val="28"/>
                <w:lang w:eastAsia="ru-RU"/>
              </w:rPr>
              <w:t>деятельности общеобразовательных учреждений Енисейского района в физико-математической области через участие в муниципальном конкурсе </w:t>
            </w:r>
            <w:r w:rsidRPr="00F4428A">
              <w:rPr>
                <w:b/>
                <w:bCs/>
                <w:smallCaps w:val="0"/>
                <w:sz w:val="28"/>
                <w:szCs w:val="28"/>
                <w:lang w:eastAsia="ru-RU"/>
              </w:rPr>
              <w:t>«МА+ФИ+Я!»</w:t>
            </w:r>
            <w:r>
              <w:rPr>
                <w:b/>
                <w:bCs/>
                <w:smallCap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1249" w:rsidRDefault="00D11249" w:rsidP="00EA2AD1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Шуляр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Татьяна Сергеевна, МОЦ </w:t>
            </w:r>
            <w:proofErr w:type="gramStart"/>
            <w:r>
              <w:rPr>
                <w:smallCaps w:val="0"/>
                <w:sz w:val="28"/>
                <w:szCs w:val="28"/>
                <w:lang w:eastAsia="ru-RU"/>
              </w:rPr>
              <w:t>ДО МКУ</w:t>
            </w:r>
            <w:proofErr w:type="gramEnd"/>
            <w:r>
              <w:rPr>
                <w:smallCaps w:val="0"/>
                <w:sz w:val="28"/>
                <w:szCs w:val="28"/>
                <w:lang w:eastAsia="ru-RU"/>
              </w:rPr>
              <w:t xml:space="preserve"> «Управление образования»</w:t>
            </w:r>
          </w:p>
        </w:tc>
      </w:tr>
      <w:tr w:rsidR="00D11249" w:rsidRPr="00814AB3" w:rsidTr="005F1546">
        <w:tc>
          <w:tcPr>
            <w:tcW w:w="1135" w:type="dxa"/>
          </w:tcPr>
          <w:p w:rsidR="00D11249" w:rsidRPr="00F4428A" w:rsidRDefault="00D11249" w:rsidP="004D35AB">
            <w:pPr>
              <w:spacing w:line="276" w:lineRule="auto"/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14.25 – 14.40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1249" w:rsidRPr="00814AB3" w:rsidRDefault="00D11249" w:rsidP="00D11249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Система работы школы по повышению качества образования на основном и среднем уровне на примере предметов «математика» и «физика»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1249" w:rsidRPr="00814AB3" w:rsidRDefault="00D11249" w:rsidP="00F4428A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Никулина Анна Сергеевна, МБОУ 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Озерновская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СОШ № 47</w:t>
            </w:r>
          </w:p>
        </w:tc>
      </w:tr>
      <w:tr w:rsidR="00D11249" w:rsidRPr="00814AB3" w:rsidTr="005F1546">
        <w:tc>
          <w:tcPr>
            <w:tcW w:w="1135" w:type="dxa"/>
          </w:tcPr>
          <w:p w:rsidR="00D11249" w:rsidRPr="00F4428A" w:rsidRDefault="00D11249" w:rsidP="00F4428A">
            <w:pPr>
              <w:spacing w:line="276" w:lineRule="auto"/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14.40 – 14.55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1249" w:rsidRPr="00814AB3" w:rsidRDefault="00D11249" w:rsidP="002A212B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Анализ</w:t>
            </w:r>
            <w:r w:rsidRPr="002A212B">
              <w:rPr>
                <w:smallCaps w:val="0"/>
                <w:sz w:val="28"/>
                <w:szCs w:val="28"/>
                <w:lang w:eastAsia="ru-RU"/>
              </w:rPr>
              <w:t xml:space="preserve"> учебного занятия как критери</w:t>
            </w:r>
            <w:r>
              <w:rPr>
                <w:smallCaps w:val="0"/>
                <w:sz w:val="28"/>
                <w:szCs w:val="28"/>
                <w:lang w:eastAsia="ru-RU"/>
              </w:rPr>
              <w:t>й</w:t>
            </w:r>
            <w:r w:rsidRPr="002A212B">
              <w:rPr>
                <w:smallCaps w:val="0"/>
                <w:sz w:val="28"/>
                <w:szCs w:val="28"/>
                <w:lang w:eastAsia="ru-RU"/>
              </w:rPr>
              <w:t xml:space="preserve"> внедрения/использования "</w:t>
            </w:r>
            <w:r>
              <w:rPr>
                <w:smallCaps w:val="0"/>
                <w:sz w:val="28"/>
                <w:szCs w:val="28"/>
                <w:lang w:eastAsia="ru-RU"/>
              </w:rPr>
              <w:t>эффективных</w:t>
            </w:r>
            <w:r w:rsidRPr="002A212B">
              <w:rPr>
                <w:smallCaps w:val="0"/>
                <w:sz w:val="28"/>
                <w:szCs w:val="28"/>
                <w:lang w:eastAsia="ru-RU"/>
              </w:rPr>
              <w:t xml:space="preserve"> методик" по достижению </w:t>
            </w:r>
            <w:r>
              <w:rPr>
                <w:smallCaps w:val="0"/>
                <w:sz w:val="28"/>
                <w:szCs w:val="28"/>
                <w:lang w:eastAsia="ru-RU"/>
              </w:rPr>
              <w:t>естественно – математических результатов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1249" w:rsidRPr="00814AB3" w:rsidRDefault="00D11249" w:rsidP="00424735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Соловьева Лилия Тимофеевна, МБОУ 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Погодаевская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СОШ № 18</w:t>
            </w:r>
          </w:p>
        </w:tc>
      </w:tr>
      <w:tr w:rsidR="00D11249" w:rsidRPr="00814AB3" w:rsidTr="005F1546">
        <w:tc>
          <w:tcPr>
            <w:tcW w:w="1135" w:type="dxa"/>
          </w:tcPr>
          <w:p w:rsidR="00D11249" w:rsidRPr="00F4428A" w:rsidRDefault="00D11249" w:rsidP="004D35AB">
            <w:pPr>
              <w:spacing w:line="276" w:lineRule="auto"/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14.55 – 15.10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1249" w:rsidRDefault="00D11249" w:rsidP="004F4A68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Система подготовки к итоговой аттестации по биологии школьников в Центре образования «Точка роста»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1249" w:rsidRPr="00187F9B" w:rsidRDefault="00D11249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Евдокимова Анастасия Александровна, МБОУ 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Озерновская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СОШ № 47</w:t>
            </w:r>
          </w:p>
        </w:tc>
      </w:tr>
      <w:tr w:rsidR="00D11249" w:rsidRPr="00814AB3" w:rsidTr="0046020A">
        <w:tc>
          <w:tcPr>
            <w:tcW w:w="1135" w:type="dxa"/>
          </w:tcPr>
          <w:p w:rsidR="00D11249" w:rsidRDefault="00D11249" w:rsidP="0046020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15.10 – 15.25</w:t>
            </w:r>
          </w:p>
        </w:tc>
        <w:tc>
          <w:tcPr>
            <w:tcW w:w="4961" w:type="dxa"/>
          </w:tcPr>
          <w:p w:rsidR="00D11249" w:rsidRDefault="00D11249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Система подготовки к конкурсным испытаниям по направлению «физика» в Центре образования «Точка роста»</w:t>
            </w:r>
          </w:p>
        </w:tc>
        <w:tc>
          <w:tcPr>
            <w:tcW w:w="4253" w:type="dxa"/>
          </w:tcPr>
          <w:p w:rsidR="00D11249" w:rsidRDefault="00D11249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Чапига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Василий Иванович, МБОУ </w:t>
            </w:r>
            <w:proofErr w:type="spellStart"/>
            <w:r>
              <w:rPr>
                <w:smallCaps w:val="0"/>
                <w:sz w:val="28"/>
                <w:szCs w:val="28"/>
                <w:lang w:eastAsia="ru-RU"/>
              </w:rPr>
              <w:t>Верхнепашинская</w:t>
            </w:r>
            <w:proofErr w:type="spellEnd"/>
            <w:r>
              <w:rPr>
                <w:smallCaps w:val="0"/>
                <w:sz w:val="28"/>
                <w:szCs w:val="28"/>
                <w:lang w:eastAsia="ru-RU"/>
              </w:rPr>
              <w:t xml:space="preserve"> СОШ № 2</w:t>
            </w:r>
          </w:p>
        </w:tc>
      </w:tr>
      <w:tr w:rsidR="00D11249" w:rsidRPr="00814AB3" w:rsidTr="005F1546">
        <w:tc>
          <w:tcPr>
            <w:tcW w:w="1135" w:type="dxa"/>
          </w:tcPr>
          <w:p w:rsidR="00D11249" w:rsidRPr="002A212B" w:rsidRDefault="00D11249" w:rsidP="0046020A">
            <w:pPr>
              <w:spacing w:line="276" w:lineRule="auto"/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15.25 – 15.40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1249" w:rsidRDefault="00D11249" w:rsidP="005F04A9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 xml:space="preserve">Подведение итогов работы тематической площадки. Оформление предложений в резолюцию августовского </w:t>
            </w:r>
            <w:proofErr w:type="gramStart"/>
            <w:r>
              <w:rPr>
                <w:smallCaps w:val="0"/>
                <w:sz w:val="28"/>
                <w:szCs w:val="28"/>
                <w:lang w:eastAsia="ru-RU"/>
              </w:rPr>
              <w:t>совещания работников системы образования Енисейского района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1249" w:rsidRDefault="00D11249" w:rsidP="008327F6">
            <w:pPr>
              <w:jc w:val="both"/>
              <w:rPr>
                <w:smallCaps w:val="0"/>
                <w:sz w:val="28"/>
                <w:szCs w:val="28"/>
                <w:lang w:eastAsia="ru-RU"/>
              </w:rPr>
            </w:pPr>
            <w:r>
              <w:rPr>
                <w:smallCaps w:val="0"/>
                <w:sz w:val="28"/>
                <w:szCs w:val="28"/>
                <w:lang w:eastAsia="ru-RU"/>
              </w:rPr>
              <w:t>Бабкина Надежда Анатольевна, МКУ «Управление образования»</w:t>
            </w:r>
          </w:p>
        </w:tc>
      </w:tr>
    </w:tbl>
    <w:p w:rsidR="00E56A85" w:rsidRDefault="00E56A85" w:rsidP="00CB34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E56A85" w:rsidSect="00860533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4459"/>
    <w:multiLevelType w:val="hybridMultilevel"/>
    <w:tmpl w:val="B6BE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F"/>
    <w:rsid w:val="00001B5E"/>
    <w:rsid w:val="00002958"/>
    <w:rsid w:val="00054C63"/>
    <w:rsid w:val="00055874"/>
    <w:rsid w:val="000B4514"/>
    <w:rsid w:val="000C3BD1"/>
    <w:rsid w:val="000E0DE5"/>
    <w:rsid w:val="00104D23"/>
    <w:rsid w:val="0015602C"/>
    <w:rsid w:val="00180578"/>
    <w:rsid w:val="001807F5"/>
    <w:rsid w:val="00187F9B"/>
    <w:rsid w:val="001B477D"/>
    <w:rsid w:val="001D1886"/>
    <w:rsid w:val="002336FA"/>
    <w:rsid w:val="00266705"/>
    <w:rsid w:val="00295771"/>
    <w:rsid w:val="002A212B"/>
    <w:rsid w:val="002B7B74"/>
    <w:rsid w:val="002D08F2"/>
    <w:rsid w:val="00325BCF"/>
    <w:rsid w:val="00331826"/>
    <w:rsid w:val="0036667B"/>
    <w:rsid w:val="00384428"/>
    <w:rsid w:val="003872C5"/>
    <w:rsid w:val="003C41FA"/>
    <w:rsid w:val="003E6526"/>
    <w:rsid w:val="00424735"/>
    <w:rsid w:val="00457D31"/>
    <w:rsid w:val="0046020A"/>
    <w:rsid w:val="004703D3"/>
    <w:rsid w:val="004A54E1"/>
    <w:rsid w:val="004C6ED6"/>
    <w:rsid w:val="004C787A"/>
    <w:rsid w:val="004D2C1F"/>
    <w:rsid w:val="004E1744"/>
    <w:rsid w:val="004F4A68"/>
    <w:rsid w:val="005054C1"/>
    <w:rsid w:val="00541F27"/>
    <w:rsid w:val="00582C7F"/>
    <w:rsid w:val="00584218"/>
    <w:rsid w:val="005F1546"/>
    <w:rsid w:val="006015EB"/>
    <w:rsid w:val="006058C8"/>
    <w:rsid w:val="006211C3"/>
    <w:rsid w:val="0062266A"/>
    <w:rsid w:val="00653ED0"/>
    <w:rsid w:val="006C09B8"/>
    <w:rsid w:val="006C7744"/>
    <w:rsid w:val="006C7764"/>
    <w:rsid w:val="006F1128"/>
    <w:rsid w:val="00746B61"/>
    <w:rsid w:val="00754F19"/>
    <w:rsid w:val="00762FEF"/>
    <w:rsid w:val="00763ABA"/>
    <w:rsid w:val="007D7F2E"/>
    <w:rsid w:val="007F01F9"/>
    <w:rsid w:val="00814AB3"/>
    <w:rsid w:val="00836EEC"/>
    <w:rsid w:val="00847879"/>
    <w:rsid w:val="00866C1B"/>
    <w:rsid w:val="008A7E5F"/>
    <w:rsid w:val="008B7FD3"/>
    <w:rsid w:val="0091377D"/>
    <w:rsid w:val="00923CB8"/>
    <w:rsid w:val="00925E3D"/>
    <w:rsid w:val="00935863"/>
    <w:rsid w:val="009379CE"/>
    <w:rsid w:val="00984FF1"/>
    <w:rsid w:val="009968DC"/>
    <w:rsid w:val="009B347C"/>
    <w:rsid w:val="00A01B8D"/>
    <w:rsid w:val="00A26812"/>
    <w:rsid w:val="00A844E9"/>
    <w:rsid w:val="00B507F9"/>
    <w:rsid w:val="00B75436"/>
    <w:rsid w:val="00B81BCA"/>
    <w:rsid w:val="00C2078E"/>
    <w:rsid w:val="00C241A0"/>
    <w:rsid w:val="00C27627"/>
    <w:rsid w:val="00CB340E"/>
    <w:rsid w:val="00CB5E84"/>
    <w:rsid w:val="00CF2A53"/>
    <w:rsid w:val="00D11249"/>
    <w:rsid w:val="00D94542"/>
    <w:rsid w:val="00DF5D0C"/>
    <w:rsid w:val="00E51215"/>
    <w:rsid w:val="00E52194"/>
    <w:rsid w:val="00E56A85"/>
    <w:rsid w:val="00E575AA"/>
    <w:rsid w:val="00E64C13"/>
    <w:rsid w:val="00E71AD5"/>
    <w:rsid w:val="00EA14B1"/>
    <w:rsid w:val="00EB4A0E"/>
    <w:rsid w:val="00EB6173"/>
    <w:rsid w:val="00EE0D3E"/>
    <w:rsid w:val="00F11C0C"/>
    <w:rsid w:val="00F4428A"/>
    <w:rsid w:val="00F52E2B"/>
    <w:rsid w:val="00F87566"/>
    <w:rsid w:val="00FC081E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F5A6-F183-4436-BA85-D7ECDCDA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2025-08-20T03:49:00Z</cp:lastPrinted>
  <dcterms:created xsi:type="dcterms:W3CDTF">2025-08-20T06:28:00Z</dcterms:created>
  <dcterms:modified xsi:type="dcterms:W3CDTF">2025-08-24T05:51:00Z</dcterms:modified>
</cp:coreProperties>
</file>