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F" w:rsidRPr="00814AB3" w:rsidRDefault="00EB4A0E" w:rsidP="00EB4A0E">
      <w:pPr>
        <w:jc w:val="center"/>
        <w:rPr>
          <w:b/>
          <w:sz w:val="28"/>
          <w:szCs w:val="28"/>
        </w:rPr>
      </w:pPr>
      <w:r w:rsidRPr="00814AB3">
        <w:rPr>
          <w:b/>
          <w:sz w:val="28"/>
          <w:szCs w:val="28"/>
        </w:rPr>
        <w:t xml:space="preserve">Программа работы </w:t>
      </w:r>
      <w:r w:rsidR="00C2078E" w:rsidRPr="00814AB3">
        <w:rPr>
          <w:b/>
          <w:sz w:val="28"/>
          <w:szCs w:val="28"/>
        </w:rPr>
        <w:t>площадки</w:t>
      </w:r>
      <w:r w:rsidRPr="00814AB3">
        <w:rPr>
          <w:b/>
          <w:sz w:val="28"/>
          <w:szCs w:val="28"/>
        </w:rPr>
        <w:t xml:space="preserve"> по теме: </w:t>
      </w:r>
    </w:p>
    <w:p w:rsidR="00733D4F" w:rsidRPr="00351AD7" w:rsidRDefault="00351AD7" w:rsidP="00733D4F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D7">
        <w:rPr>
          <w:rFonts w:ascii="Times New Roman" w:hAnsi="Times New Roman" w:cs="Times New Roman"/>
          <w:b/>
          <w:sz w:val="28"/>
          <w:szCs w:val="28"/>
        </w:rPr>
        <w:t>«</w:t>
      </w:r>
      <w:r w:rsidR="00733D4F" w:rsidRPr="00351AD7">
        <w:rPr>
          <w:rFonts w:ascii="Times New Roman" w:hAnsi="Times New Roman" w:cs="Times New Roman"/>
          <w:b/>
          <w:sz w:val="28"/>
          <w:szCs w:val="28"/>
        </w:rPr>
        <w:t>Профориентация как инструмент повышения качества естественно-математического образования</w:t>
      </w:r>
      <w:r w:rsidRPr="00351AD7">
        <w:rPr>
          <w:rFonts w:ascii="Times New Roman" w:hAnsi="Times New Roman" w:cs="Times New Roman"/>
          <w:b/>
          <w:sz w:val="28"/>
          <w:szCs w:val="28"/>
        </w:rPr>
        <w:t>»</w:t>
      </w:r>
    </w:p>
    <w:p w:rsidR="005F1546" w:rsidRPr="00814AB3" w:rsidRDefault="005F1546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Дата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="00A844E9" w:rsidRPr="00814AB3">
        <w:rPr>
          <w:rFonts w:ascii="Times New Roman" w:hAnsi="Times New Roman" w:cs="Times New Roman"/>
          <w:sz w:val="28"/>
          <w:szCs w:val="28"/>
        </w:rPr>
        <w:t>проведения</w:t>
      </w:r>
      <w:r w:rsidR="00582C7F" w:rsidRPr="00814AB3">
        <w:rPr>
          <w:rFonts w:ascii="Times New Roman" w:hAnsi="Times New Roman" w:cs="Times New Roman"/>
          <w:sz w:val="28"/>
          <w:szCs w:val="28"/>
        </w:rPr>
        <w:t xml:space="preserve">: </w:t>
      </w:r>
      <w:r w:rsidR="00C2078E" w:rsidRPr="00814AB3">
        <w:rPr>
          <w:rFonts w:ascii="Times New Roman" w:hAnsi="Times New Roman" w:cs="Times New Roman"/>
          <w:sz w:val="28"/>
          <w:szCs w:val="28"/>
        </w:rPr>
        <w:t>27</w:t>
      </w:r>
      <w:r w:rsidR="00847879" w:rsidRPr="00814AB3">
        <w:rPr>
          <w:rFonts w:ascii="Times New Roman" w:hAnsi="Times New Roman" w:cs="Times New Roman"/>
          <w:sz w:val="28"/>
          <w:szCs w:val="28"/>
        </w:rPr>
        <w:t>.08.</w:t>
      </w:r>
      <w:r w:rsidR="00746B61" w:rsidRPr="00814AB3">
        <w:rPr>
          <w:rFonts w:ascii="Times New Roman" w:hAnsi="Times New Roman" w:cs="Times New Roman"/>
          <w:sz w:val="28"/>
          <w:szCs w:val="28"/>
        </w:rPr>
        <w:t>202</w:t>
      </w:r>
      <w:r w:rsidR="0091377D">
        <w:rPr>
          <w:rFonts w:ascii="Times New Roman" w:hAnsi="Times New Roman" w:cs="Times New Roman"/>
          <w:sz w:val="28"/>
          <w:szCs w:val="28"/>
        </w:rPr>
        <w:t>5</w:t>
      </w:r>
    </w:p>
    <w:p w:rsidR="00A844E9" w:rsidRPr="00814AB3" w:rsidRDefault="00A844E9" w:rsidP="00582C7F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Место проведения: МБОУ Озерновская СОШ № 47, кабинет № </w:t>
      </w:r>
      <w:r w:rsidR="00351AD7">
        <w:rPr>
          <w:rFonts w:ascii="Times New Roman" w:hAnsi="Times New Roman" w:cs="Times New Roman"/>
          <w:sz w:val="28"/>
          <w:szCs w:val="28"/>
        </w:rPr>
        <w:t>25</w:t>
      </w:r>
    </w:p>
    <w:p w:rsidR="00582C7F" w:rsidRDefault="005F1546" w:rsidP="00384428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>Модератор</w:t>
      </w:r>
      <w:r w:rsidR="00582C7F" w:rsidRPr="00814AB3">
        <w:rPr>
          <w:rFonts w:ascii="Times New Roman" w:hAnsi="Times New Roman" w:cs="Times New Roman"/>
          <w:sz w:val="28"/>
          <w:szCs w:val="28"/>
        </w:rPr>
        <w:t>:</w:t>
      </w:r>
      <w:r w:rsidR="00582C7F" w:rsidRPr="0081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4F">
        <w:rPr>
          <w:rFonts w:ascii="Times New Roman" w:hAnsi="Times New Roman" w:cs="Times New Roman"/>
          <w:sz w:val="28"/>
          <w:szCs w:val="28"/>
        </w:rPr>
        <w:t>Игнатова Екатерина Валерьевна</w:t>
      </w:r>
    </w:p>
    <w:p w:rsidR="003F3088" w:rsidRPr="003F3088" w:rsidRDefault="003F3088" w:rsidP="003F308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ответственные за профориентационную работу в ОУ, педагоги-навигаторы и администраторы платформы «Билет в будущее», кураторы профильных классов</w:t>
      </w:r>
      <w:r w:rsidRPr="003F30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групп.</w:t>
      </w:r>
    </w:p>
    <w:p w:rsidR="00582C7F" w:rsidRPr="00814AB3" w:rsidRDefault="00582C7F" w:rsidP="00582C7F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4253"/>
      </w:tblGrid>
      <w:tr w:rsidR="00582C7F" w:rsidRPr="00814AB3" w:rsidTr="005F1546">
        <w:tc>
          <w:tcPr>
            <w:tcW w:w="1135" w:type="dxa"/>
          </w:tcPr>
          <w:p w:rsidR="00582C7F" w:rsidRPr="00B13BF4" w:rsidRDefault="00582C7F" w:rsidP="00727BE3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582C7F" w:rsidRPr="00B13BF4" w:rsidRDefault="00001B5E" w:rsidP="00727BE3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Основные вопросы/практики</w:t>
            </w:r>
          </w:p>
        </w:tc>
        <w:tc>
          <w:tcPr>
            <w:tcW w:w="4253" w:type="dxa"/>
          </w:tcPr>
          <w:p w:rsidR="00582C7F" w:rsidRPr="00B13BF4" w:rsidRDefault="00582C7F" w:rsidP="00727BE3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Ответственные</w:t>
            </w:r>
          </w:p>
        </w:tc>
      </w:tr>
      <w:tr w:rsidR="00B13BF4" w:rsidRPr="00814AB3" w:rsidTr="005F1546">
        <w:tc>
          <w:tcPr>
            <w:tcW w:w="1135" w:type="dxa"/>
          </w:tcPr>
          <w:p w:rsidR="00B13BF4" w:rsidRPr="00B13BF4" w:rsidRDefault="00A5407C" w:rsidP="00384428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13.45 – 13.55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3BF4" w:rsidRPr="00B13BF4" w:rsidRDefault="00B13BF4" w:rsidP="005F04A9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Регистрация участников. Установка на работу площадки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3BF4" w:rsidRPr="00B13BF4" w:rsidRDefault="00B13BF4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Игнатова Екатерина Валерьевна, МКУ «Управление образования»</w:t>
            </w:r>
          </w:p>
        </w:tc>
      </w:tr>
      <w:tr w:rsidR="00733D4F" w:rsidRPr="00814AB3" w:rsidTr="005F1546">
        <w:tc>
          <w:tcPr>
            <w:tcW w:w="1135" w:type="dxa"/>
          </w:tcPr>
          <w:p w:rsidR="00733D4F" w:rsidRPr="00B13BF4" w:rsidRDefault="00A5407C" w:rsidP="00384428">
            <w:pPr>
              <w:suppressAutoHyphens w:val="0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13.55 – 14.05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3D4F" w:rsidRPr="00B13BF4" w:rsidRDefault="00733D4F" w:rsidP="00C12F42">
            <w:pPr>
              <w:jc w:val="both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Работа педагога – навигатора по повышению доли учащихся, участвующих в профессиональных пробах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33D4F" w:rsidRPr="00B13BF4" w:rsidRDefault="00B13BF4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proofErr w:type="spellStart"/>
            <w:r w:rsidRPr="00B13BF4">
              <w:rPr>
                <w:rFonts w:eastAsia="Arial"/>
                <w:smallCaps w:val="0"/>
                <w:sz w:val="28"/>
                <w:szCs w:val="28"/>
              </w:rPr>
              <w:t>Анцигина</w:t>
            </w:r>
            <w:proofErr w:type="spellEnd"/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 Светлана Валериевна, </w:t>
            </w:r>
            <w:r w:rsidR="004D0008" w:rsidRPr="00B13BF4">
              <w:rPr>
                <w:rFonts w:eastAsia="Arial"/>
                <w:smallCaps w:val="0"/>
                <w:sz w:val="28"/>
                <w:szCs w:val="28"/>
              </w:rPr>
              <w:t xml:space="preserve">МБОУ </w:t>
            </w:r>
            <w:proofErr w:type="spellStart"/>
            <w:r w:rsidR="001C0FDF" w:rsidRPr="00B13BF4">
              <w:rPr>
                <w:rFonts w:eastAsia="Arial"/>
                <w:smallCaps w:val="0"/>
                <w:sz w:val="28"/>
                <w:szCs w:val="28"/>
              </w:rPr>
              <w:t>Подгорновская</w:t>
            </w:r>
            <w:proofErr w:type="spellEnd"/>
            <w:r w:rsidR="001C0FDF" w:rsidRPr="00B13BF4">
              <w:rPr>
                <w:rFonts w:eastAsia="Arial"/>
                <w:smallCaps w:val="0"/>
                <w:sz w:val="28"/>
                <w:szCs w:val="28"/>
              </w:rPr>
              <w:t xml:space="preserve"> СОШ № 17</w:t>
            </w:r>
          </w:p>
        </w:tc>
      </w:tr>
      <w:tr w:rsidR="00733D4F" w:rsidRPr="00814AB3" w:rsidTr="005F1546">
        <w:tc>
          <w:tcPr>
            <w:tcW w:w="1135" w:type="dxa"/>
          </w:tcPr>
          <w:p w:rsidR="00733D4F" w:rsidRPr="00B13BF4" w:rsidRDefault="00A5407C" w:rsidP="004D35AB">
            <w:pPr>
              <w:spacing w:line="276" w:lineRule="auto"/>
              <w:jc w:val="both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14.05 – 14.25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3D4F" w:rsidRPr="00B13BF4" w:rsidRDefault="00733D4F" w:rsidP="00C12F42">
            <w:pPr>
              <w:jc w:val="both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Алгоритм сотрудничества </w:t>
            </w:r>
            <w:r w:rsidR="00A5407C">
              <w:rPr>
                <w:rFonts w:eastAsia="Arial"/>
                <w:smallCaps w:val="0"/>
                <w:sz w:val="28"/>
                <w:szCs w:val="28"/>
              </w:rPr>
              <w:t>обще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образовательных учреждений с предприятиями с целью повышения доли выпускников, поступивших в ВУЗы и </w:t>
            </w:r>
            <w:proofErr w:type="spellStart"/>
            <w:r w:rsidRPr="00B13BF4">
              <w:rPr>
                <w:rFonts w:eastAsia="Arial"/>
                <w:smallCaps w:val="0"/>
                <w:sz w:val="28"/>
                <w:szCs w:val="28"/>
              </w:rPr>
              <w:t>СУЗы</w:t>
            </w:r>
            <w:proofErr w:type="spellEnd"/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 естественно-математической направленности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33D4F" w:rsidRPr="00B13BF4" w:rsidRDefault="001C0FDF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Игнатова Ек</w:t>
            </w:r>
            <w:r w:rsidR="00B13BF4" w:rsidRPr="00B13BF4">
              <w:rPr>
                <w:rFonts w:eastAsia="Arial"/>
                <w:smallCaps w:val="0"/>
                <w:sz w:val="28"/>
                <w:szCs w:val="28"/>
              </w:rPr>
              <w:t xml:space="preserve">атерина Валерьевна, 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>МКУ «Управление образования»</w:t>
            </w:r>
          </w:p>
        </w:tc>
      </w:tr>
      <w:tr w:rsidR="00733D4F" w:rsidRPr="00814AB3" w:rsidTr="005F1546">
        <w:tc>
          <w:tcPr>
            <w:tcW w:w="1135" w:type="dxa"/>
          </w:tcPr>
          <w:p w:rsidR="00733D4F" w:rsidRPr="00B13BF4" w:rsidRDefault="00B52C19" w:rsidP="000D53B3">
            <w:pPr>
              <w:spacing w:line="276" w:lineRule="auto"/>
              <w:jc w:val="both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14.25 – 15.00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33D4F" w:rsidRPr="00B13BF4" w:rsidRDefault="00C12F42" w:rsidP="00C12F42">
            <w:pPr>
              <w:jc w:val="both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Повышения качества естественно-математического образования </w:t>
            </w:r>
            <w:r w:rsidR="00733D4F" w:rsidRPr="00B13BF4">
              <w:rPr>
                <w:rFonts w:eastAsia="Arial"/>
                <w:smallCaps w:val="0"/>
                <w:sz w:val="28"/>
                <w:szCs w:val="28"/>
              </w:rPr>
              <w:t>в рамках деятельности  профильных групп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>. Сетевое взаимодействие.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015C1" w:rsidRPr="00B13BF4" w:rsidRDefault="00B13BF4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Ерошкина Евгения Юрьевна, </w:t>
            </w:r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 xml:space="preserve">МБОУ </w:t>
            </w:r>
            <w:proofErr w:type="spellStart"/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>Потаповская</w:t>
            </w:r>
            <w:proofErr w:type="spellEnd"/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 xml:space="preserve"> СОШ № 8 имени В.А. Паукова</w:t>
            </w:r>
          </w:p>
          <w:p w:rsidR="00733D4F" w:rsidRPr="00B13BF4" w:rsidRDefault="00733D4F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proofErr w:type="spellStart"/>
            <w:r w:rsidRPr="00B13BF4">
              <w:rPr>
                <w:rFonts w:eastAsia="Arial"/>
                <w:smallCaps w:val="0"/>
                <w:sz w:val="28"/>
                <w:szCs w:val="28"/>
              </w:rPr>
              <w:t>Миронюк</w:t>
            </w:r>
            <w:proofErr w:type="spellEnd"/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 Екатерина Владимировна</w:t>
            </w:r>
            <w:r w:rsidR="00B13BF4" w:rsidRPr="00B13BF4">
              <w:rPr>
                <w:rFonts w:eastAsia="Arial"/>
                <w:smallCaps w:val="0"/>
                <w:sz w:val="28"/>
                <w:szCs w:val="28"/>
              </w:rPr>
              <w:t xml:space="preserve">, </w:t>
            </w:r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 xml:space="preserve">МБОУ </w:t>
            </w:r>
            <w:proofErr w:type="spellStart"/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>Погодаевская</w:t>
            </w:r>
            <w:proofErr w:type="spellEnd"/>
            <w:r w:rsidR="00F40394" w:rsidRPr="00B13BF4">
              <w:rPr>
                <w:rFonts w:eastAsia="Arial"/>
                <w:smallCaps w:val="0"/>
                <w:sz w:val="28"/>
                <w:szCs w:val="28"/>
              </w:rPr>
              <w:t xml:space="preserve"> СОШ № 18 имени А.С. Соколова</w:t>
            </w:r>
          </w:p>
        </w:tc>
      </w:tr>
      <w:tr w:rsidR="00733D4F" w:rsidRPr="00814AB3" w:rsidTr="00F33E27">
        <w:tc>
          <w:tcPr>
            <w:tcW w:w="1135" w:type="dxa"/>
          </w:tcPr>
          <w:p w:rsidR="00733D4F" w:rsidRPr="00B13BF4" w:rsidRDefault="00B52C19" w:rsidP="004D35AB">
            <w:pPr>
              <w:spacing w:line="276" w:lineRule="auto"/>
              <w:jc w:val="both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15.00 – 15.20</w:t>
            </w:r>
          </w:p>
        </w:tc>
        <w:tc>
          <w:tcPr>
            <w:tcW w:w="4961" w:type="dxa"/>
          </w:tcPr>
          <w:p w:rsidR="00733D4F" w:rsidRPr="00B13BF4" w:rsidRDefault="0079198A" w:rsidP="0079198A">
            <w:pPr>
              <w:jc w:val="both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Содержание летней</w:t>
            </w:r>
            <w:r w:rsidR="00733D4F" w:rsidRPr="00B13BF4">
              <w:rPr>
                <w:rFonts w:eastAsia="Arial"/>
                <w:smallCaps w:val="0"/>
                <w:sz w:val="28"/>
                <w:szCs w:val="28"/>
              </w:rPr>
              <w:t xml:space="preserve"> практик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>и</w:t>
            </w:r>
            <w:r w:rsidR="00733D4F" w:rsidRPr="00B13BF4">
              <w:rPr>
                <w:rFonts w:eastAsia="Arial"/>
                <w:smallCaps w:val="0"/>
                <w:sz w:val="28"/>
                <w:szCs w:val="28"/>
              </w:rPr>
              <w:t xml:space="preserve"> 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>для учащихся разновозрастных групп</w:t>
            </w:r>
          </w:p>
        </w:tc>
        <w:tc>
          <w:tcPr>
            <w:tcW w:w="4253" w:type="dxa"/>
          </w:tcPr>
          <w:p w:rsidR="00733D4F" w:rsidRPr="00B13BF4" w:rsidRDefault="00733D4F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Быкова Нина Валерьевна</w:t>
            </w:r>
            <w:r w:rsidR="00B13BF4" w:rsidRPr="00B13BF4">
              <w:rPr>
                <w:rFonts w:eastAsia="Arial"/>
                <w:smallCaps w:val="0"/>
                <w:sz w:val="28"/>
                <w:szCs w:val="28"/>
              </w:rPr>
              <w:t xml:space="preserve">, </w:t>
            </w:r>
            <w:r w:rsidR="001C0FDF" w:rsidRPr="00B13BF4">
              <w:rPr>
                <w:rFonts w:eastAsia="Arial"/>
                <w:smallCaps w:val="0"/>
                <w:sz w:val="28"/>
                <w:szCs w:val="28"/>
              </w:rPr>
              <w:t xml:space="preserve">МБОУ </w:t>
            </w:r>
            <w:proofErr w:type="spellStart"/>
            <w:r w:rsidR="001C0FDF" w:rsidRPr="00B13BF4">
              <w:rPr>
                <w:rFonts w:eastAsia="Arial"/>
                <w:smallCaps w:val="0"/>
                <w:sz w:val="28"/>
                <w:szCs w:val="28"/>
              </w:rPr>
              <w:t>Озерновская</w:t>
            </w:r>
            <w:proofErr w:type="spellEnd"/>
            <w:r w:rsidR="001C0FDF" w:rsidRPr="00B13BF4">
              <w:rPr>
                <w:rFonts w:eastAsia="Arial"/>
                <w:smallCaps w:val="0"/>
                <w:sz w:val="28"/>
                <w:szCs w:val="28"/>
              </w:rPr>
              <w:t xml:space="preserve"> СОШ № 47</w:t>
            </w:r>
          </w:p>
        </w:tc>
      </w:tr>
      <w:tr w:rsidR="00F33E27" w:rsidRPr="00814AB3" w:rsidTr="005F1546">
        <w:tc>
          <w:tcPr>
            <w:tcW w:w="1135" w:type="dxa"/>
          </w:tcPr>
          <w:p w:rsidR="00F33E27" w:rsidRPr="00B13BF4" w:rsidRDefault="00B52C19" w:rsidP="004D35AB">
            <w:pPr>
              <w:spacing w:line="276" w:lineRule="auto"/>
              <w:jc w:val="both"/>
              <w:rPr>
                <w:rFonts w:eastAsia="Arial"/>
                <w:smallCaps w:val="0"/>
                <w:sz w:val="28"/>
                <w:szCs w:val="28"/>
              </w:rPr>
            </w:pPr>
            <w:r>
              <w:rPr>
                <w:rFonts w:eastAsia="Arial"/>
                <w:smallCaps w:val="0"/>
                <w:sz w:val="28"/>
                <w:szCs w:val="28"/>
              </w:rPr>
              <w:t>15.20 – 15.30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3E27" w:rsidRPr="00B13BF4" w:rsidRDefault="00F33E27" w:rsidP="0079198A">
            <w:pPr>
              <w:jc w:val="both"/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Подведение итогов </w:t>
            </w:r>
            <w:r w:rsidR="008247C3">
              <w:rPr>
                <w:rFonts w:eastAsia="Arial"/>
                <w:smallCaps w:val="0"/>
                <w:sz w:val="28"/>
                <w:szCs w:val="28"/>
              </w:rPr>
              <w:t xml:space="preserve">работы 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>тематической площадки. Офор</w:t>
            </w:r>
            <w:r w:rsidR="008247C3">
              <w:rPr>
                <w:rFonts w:eastAsia="Arial"/>
                <w:smallCaps w:val="0"/>
                <w:sz w:val="28"/>
                <w:szCs w:val="28"/>
              </w:rPr>
              <w:t>мление предложений в резолюцию а</w:t>
            </w:r>
            <w:r w:rsidRPr="00B13BF4">
              <w:rPr>
                <w:rFonts w:eastAsia="Arial"/>
                <w:smallCaps w:val="0"/>
                <w:sz w:val="28"/>
                <w:szCs w:val="28"/>
              </w:rPr>
              <w:t xml:space="preserve">вгустовского </w:t>
            </w:r>
            <w:proofErr w:type="gramStart"/>
            <w:r w:rsidR="008247C3">
              <w:rPr>
                <w:rFonts w:eastAsia="Arial"/>
                <w:smallCaps w:val="0"/>
                <w:sz w:val="28"/>
                <w:szCs w:val="28"/>
              </w:rPr>
              <w:t>совещания работников системы образования Енисейского района</w:t>
            </w:r>
            <w:proofErr w:type="gramEnd"/>
            <w:r w:rsidR="008247C3">
              <w:rPr>
                <w:rFonts w:eastAsia="Arial"/>
                <w:smallCaps w:val="0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33E27" w:rsidRPr="00B13BF4" w:rsidRDefault="00F33E27" w:rsidP="00F33E27">
            <w:pPr>
              <w:rPr>
                <w:rFonts w:eastAsia="Arial"/>
                <w:smallCaps w:val="0"/>
                <w:sz w:val="28"/>
                <w:szCs w:val="28"/>
              </w:rPr>
            </w:pPr>
            <w:r w:rsidRPr="00B13BF4">
              <w:rPr>
                <w:rFonts w:eastAsia="Arial"/>
                <w:smallCaps w:val="0"/>
                <w:sz w:val="28"/>
                <w:szCs w:val="28"/>
              </w:rPr>
              <w:t>Игнатова Ек</w:t>
            </w:r>
            <w:r w:rsidR="008247C3">
              <w:rPr>
                <w:rFonts w:eastAsia="Arial"/>
                <w:smallCaps w:val="0"/>
                <w:sz w:val="28"/>
                <w:szCs w:val="28"/>
              </w:rPr>
              <w:t xml:space="preserve">атерина Валерьевна, </w:t>
            </w:r>
            <w:bookmarkStart w:id="0" w:name="_GoBack"/>
            <w:bookmarkEnd w:id="0"/>
            <w:r w:rsidRPr="00B13BF4">
              <w:rPr>
                <w:rFonts w:eastAsia="Arial"/>
                <w:smallCaps w:val="0"/>
                <w:sz w:val="28"/>
                <w:szCs w:val="28"/>
              </w:rPr>
              <w:t>МКУ «Управление образования»</w:t>
            </w:r>
          </w:p>
        </w:tc>
      </w:tr>
    </w:tbl>
    <w:p w:rsidR="00E56A85" w:rsidRDefault="00E56A85" w:rsidP="00CB34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E56A85" w:rsidSect="00860533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F"/>
    <w:rsid w:val="00001B5E"/>
    <w:rsid w:val="00002958"/>
    <w:rsid w:val="000359EB"/>
    <w:rsid w:val="00054C63"/>
    <w:rsid w:val="00055874"/>
    <w:rsid w:val="00056FD6"/>
    <w:rsid w:val="000B4514"/>
    <w:rsid w:val="000C3BD1"/>
    <w:rsid w:val="000E0DE5"/>
    <w:rsid w:val="00104D23"/>
    <w:rsid w:val="0015602C"/>
    <w:rsid w:val="00180578"/>
    <w:rsid w:val="001807F5"/>
    <w:rsid w:val="00187F9B"/>
    <w:rsid w:val="001B477D"/>
    <w:rsid w:val="001C0FDF"/>
    <w:rsid w:val="001D1886"/>
    <w:rsid w:val="002336FA"/>
    <w:rsid w:val="00266705"/>
    <w:rsid w:val="00295771"/>
    <w:rsid w:val="002B7B74"/>
    <w:rsid w:val="002D08F2"/>
    <w:rsid w:val="00325BCF"/>
    <w:rsid w:val="00351AD7"/>
    <w:rsid w:val="0036667B"/>
    <w:rsid w:val="00384428"/>
    <w:rsid w:val="003872C5"/>
    <w:rsid w:val="003C41FA"/>
    <w:rsid w:val="003E6526"/>
    <w:rsid w:val="003F3088"/>
    <w:rsid w:val="00424735"/>
    <w:rsid w:val="004519F5"/>
    <w:rsid w:val="00457D31"/>
    <w:rsid w:val="004703D3"/>
    <w:rsid w:val="004A54E1"/>
    <w:rsid w:val="004C6ED6"/>
    <w:rsid w:val="004C787A"/>
    <w:rsid w:val="004D0008"/>
    <w:rsid w:val="004E1744"/>
    <w:rsid w:val="005054C1"/>
    <w:rsid w:val="00541F27"/>
    <w:rsid w:val="00582C7F"/>
    <w:rsid w:val="00584218"/>
    <w:rsid w:val="005F1546"/>
    <w:rsid w:val="006015EB"/>
    <w:rsid w:val="006058C8"/>
    <w:rsid w:val="006211C3"/>
    <w:rsid w:val="0062266A"/>
    <w:rsid w:val="00653ED0"/>
    <w:rsid w:val="006C09B8"/>
    <w:rsid w:val="006C7744"/>
    <w:rsid w:val="006C7764"/>
    <w:rsid w:val="006F1128"/>
    <w:rsid w:val="007015C1"/>
    <w:rsid w:val="00733D4F"/>
    <w:rsid w:val="00746B61"/>
    <w:rsid w:val="00754F19"/>
    <w:rsid w:val="00762FEF"/>
    <w:rsid w:val="00763ABA"/>
    <w:rsid w:val="0079198A"/>
    <w:rsid w:val="007D7F2E"/>
    <w:rsid w:val="007F01F9"/>
    <w:rsid w:val="00814AB3"/>
    <w:rsid w:val="008247C3"/>
    <w:rsid w:val="00836EEC"/>
    <w:rsid w:val="00847879"/>
    <w:rsid w:val="00866C1B"/>
    <w:rsid w:val="008A7E5F"/>
    <w:rsid w:val="008B7FD3"/>
    <w:rsid w:val="008D3B9D"/>
    <w:rsid w:val="0091377D"/>
    <w:rsid w:val="00923CB8"/>
    <w:rsid w:val="00925E3D"/>
    <w:rsid w:val="00935863"/>
    <w:rsid w:val="009379CE"/>
    <w:rsid w:val="00984FF1"/>
    <w:rsid w:val="009968DC"/>
    <w:rsid w:val="009B347C"/>
    <w:rsid w:val="00A01B8D"/>
    <w:rsid w:val="00A26812"/>
    <w:rsid w:val="00A361F9"/>
    <w:rsid w:val="00A5407C"/>
    <w:rsid w:val="00A844E9"/>
    <w:rsid w:val="00AA30F4"/>
    <w:rsid w:val="00B13BF4"/>
    <w:rsid w:val="00B52C19"/>
    <w:rsid w:val="00B61007"/>
    <w:rsid w:val="00B75436"/>
    <w:rsid w:val="00B81BCA"/>
    <w:rsid w:val="00C12F42"/>
    <w:rsid w:val="00C2078E"/>
    <w:rsid w:val="00C241A0"/>
    <w:rsid w:val="00C27627"/>
    <w:rsid w:val="00CB340E"/>
    <w:rsid w:val="00CB5E84"/>
    <w:rsid w:val="00CF2A53"/>
    <w:rsid w:val="00D919A9"/>
    <w:rsid w:val="00D94542"/>
    <w:rsid w:val="00DD7262"/>
    <w:rsid w:val="00DF5D0C"/>
    <w:rsid w:val="00E51215"/>
    <w:rsid w:val="00E52194"/>
    <w:rsid w:val="00E56A85"/>
    <w:rsid w:val="00E575AA"/>
    <w:rsid w:val="00E64C13"/>
    <w:rsid w:val="00E71AD5"/>
    <w:rsid w:val="00EA14B1"/>
    <w:rsid w:val="00EB4A0E"/>
    <w:rsid w:val="00EB6173"/>
    <w:rsid w:val="00EE0D3E"/>
    <w:rsid w:val="00F11C0C"/>
    <w:rsid w:val="00F33E27"/>
    <w:rsid w:val="00F40394"/>
    <w:rsid w:val="00F52E2B"/>
    <w:rsid w:val="00F87566"/>
    <w:rsid w:val="00FC081E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F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C7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582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C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8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79"/>
    <w:rPr>
      <w:rFonts w:ascii="Segoe UI" w:eastAsia="Times New Roman" w:hAnsi="Segoe UI" w:cs="Segoe UI"/>
      <w:smallCaps/>
      <w:sz w:val="18"/>
      <w:szCs w:val="18"/>
      <w:lang w:eastAsia="ar-SA"/>
    </w:rPr>
  </w:style>
  <w:style w:type="paragraph" w:styleId="a7">
    <w:name w:val="Body Text"/>
    <w:basedOn w:val="a"/>
    <w:link w:val="a8"/>
    <w:uiPriority w:val="1"/>
    <w:qFormat/>
    <w:rsid w:val="00814AB3"/>
    <w:pPr>
      <w:widowControl w:val="0"/>
      <w:suppressAutoHyphens w:val="0"/>
      <w:autoSpaceDE w:val="0"/>
      <w:autoSpaceDN w:val="0"/>
    </w:pPr>
    <w:rPr>
      <w:smallCaps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4A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38F8-BB73-4CAF-9618-5B4F3CFD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2022-08-24T03:37:00Z</cp:lastPrinted>
  <dcterms:created xsi:type="dcterms:W3CDTF">2025-08-20T06:29:00Z</dcterms:created>
  <dcterms:modified xsi:type="dcterms:W3CDTF">2025-08-24T05:27:00Z</dcterms:modified>
</cp:coreProperties>
</file>