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E6745A">
        <w:rPr>
          <w:rFonts w:ascii="Times New Roman" w:hAnsi="Times New Roman" w:cs="Times New Roman"/>
          <w:b/>
          <w:sz w:val="28"/>
          <w:szCs w:val="28"/>
        </w:rPr>
        <w:t>, подачи и рассмотрения апелляций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F0FC4">
        <w:rPr>
          <w:rFonts w:ascii="Times New Roman" w:hAnsi="Times New Roman" w:cs="Times New Roman"/>
          <w:b/>
          <w:sz w:val="28"/>
          <w:szCs w:val="28"/>
        </w:rPr>
        <w:t>ГИА-11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E121F">
        <w:rPr>
          <w:rFonts w:ascii="Times New Roman" w:hAnsi="Times New Roman" w:cs="Times New Roman"/>
          <w:b/>
          <w:sz w:val="28"/>
          <w:szCs w:val="28"/>
        </w:rPr>
        <w:t>202</w:t>
      </w:r>
      <w:r w:rsidR="00020CF9">
        <w:rPr>
          <w:rFonts w:ascii="Times New Roman" w:hAnsi="Times New Roman" w:cs="Times New Roman"/>
          <w:b/>
          <w:sz w:val="28"/>
          <w:szCs w:val="28"/>
        </w:rPr>
        <w:t>5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075"/>
        <w:gridCol w:w="2122"/>
        <w:gridCol w:w="1210"/>
        <w:gridCol w:w="1340"/>
        <w:gridCol w:w="1340"/>
        <w:gridCol w:w="1475"/>
      </w:tblGrid>
      <w:tr w:rsidR="00E00922" w:rsidRPr="00E00922" w:rsidTr="00020CF9">
        <w:trPr>
          <w:cantSplit/>
          <w:trHeight w:val="1461"/>
          <w:tblHeader/>
          <w:jc w:val="center"/>
        </w:trPr>
        <w:tc>
          <w:tcPr>
            <w:tcW w:w="1001" w:type="pct"/>
            <w:shd w:val="clear" w:color="auto" w:fill="auto"/>
            <w:vAlign w:val="center"/>
            <w:hideMark/>
          </w:tcPr>
          <w:p w:rsidR="00092746" w:rsidRPr="00E00922" w:rsidRDefault="00092746" w:rsidP="00C75276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Экзамен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 экзамена</w:t>
            </w:r>
          </w:p>
        </w:tc>
        <w:tc>
          <w:tcPr>
            <w:tcW w:w="991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65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Утверждение результатов</w:t>
            </w:r>
          </w:p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 xml:space="preserve">ГИА-11 ГЭК </w:t>
            </w:r>
            <w:r w:rsidR="00D42AD0" w:rsidRPr="00E00922">
              <w:rPr>
                <w:rFonts w:ascii="Times New Roman" w:hAnsi="Times New Roman" w:cs="Times New Roman"/>
                <w:sz w:val="16"/>
                <w:szCs w:val="16"/>
              </w:rPr>
              <w:t xml:space="preserve">и отправка в территории </w:t>
            </w: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(не позднее указанной даты)</w:t>
            </w:r>
          </w:p>
        </w:tc>
        <w:tc>
          <w:tcPr>
            <w:tcW w:w="626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42AD0" w:rsidRPr="00E00922">
              <w:rPr>
                <w:rFonts w:ascii="Times New Roman" w:hAnsi="Times New Roman" w:cs="Times New Roman"/>
                <w:sz w:val="16"/>
                <w:szCs w:val="16"/>
              </w:rPr>
              <w:t>знакомление и о</w:t>
            </w: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фициальный день объявления результатов</w:t>
            </w:r>
          </w:p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 xml:space="preserve">ГИА-11 на региональном уровне </w:t>
            </w:r>
            <w:r w:rsidRPr="00E00922">
              <w:rPr>
                <w:rFonts w:ascii="Times New Roman" w:hAnsi="Times New Roman" w:cs="Times New Roman"/>
                <w:sz w:val="16"/>
                <w:szCs w:val="16"/>
              </w:rPr>
              <w:br/>
              <w:t>(не позднее указанной даты)</w:t>
            </w:r>
          </w:p>
        </w:tc>
        <w:tc>
          <w:tcPr>
            <w:tcW w:w="626" w:type="pct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Прием апелляций                            о несогласии</w:t>
            </w:r>
          </w:p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с выставленными баллами</w:t>
            </w:r>
          </w:p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pct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Рассмотрение апелляций</w:t>
            </w:r>
          </w:p>
        </w:tc>
      </w:tr>
      <w:tr w:rsidR="00E00922" w:rsidRPr="00E00922" w:rsidTr="00D66888">
        <w:trPr>
          <w:cantSplit/>
          <w:trHeight w:val="349"/>
          <w:tblHeader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92746" w:rsidRPr="00E00922" w:rsidRDefault="00092746" w:rsidP="0009274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922">
              <w:rPr>
                <w:rFonts w:ascii="Times New Roman" w:hAnsi="Times New Roman" w:cs="Times New Roman"/>
                <w:sz w:val="20"/>
                <w:szCs w:val="20"/>
              </w:rPr>
              <w:t>Основные дни</w:t>
            </w:r>
          </w:p>
        </w:tc>
      </w:tr>
      <w:tr w:rsidR="00E00922" w:rsidRPr="00E00922" w:rsidTr="00D66888">
        <w:trPr>
          <w:cantSplit/>
          <w:trHeight w:val="41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092746" w:rsidRPr="00E00922" w:rsidRDefault="007F3B7F" w:rsidP="00C75276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История</w:t>
            </w:r>
            <w:r w:rsidR="00092746" w:rsidRPr="00E00922">
              <w:rPr>
                <w:rFonts w:ascii="Times New Roman" w:hAnsi="Times New Roman" w:cs="Times New Roman"/>
                <w:lang w:eastAsia="ru-RU"/>
              </w:rPr>
              <w:t>, Литература, Химия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92746" w:rsidRPr="00E00922" w:rsidRDefault="00092746" w:rsidP="00741F8E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23.05.</w:t>
            </w:r>
          </w:p>
        </w:tc>
        <w:tc>
          <w:tcPr>
            <w:tcW w:w="991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4.06.</w:t>
            </w:r>
          </w:p>
        </w:tc>
        <w:tc>
          <w:tcPr>
            <w:tcW w:w="565" w:type="pct"/>
            <w:vAlign w:val="center"/>
          </w:tcPr>
          <w:p w:rsidR="00092746" w:rsidRPr="00E00922" w:rsidRDefault="00D42AD0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05</w:t>
            </w:r>
            <w:r w:rsidR="00092746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626" w:type="pct"/>
            <w:vAlign w:val="center"/>
          </w:tcPr>
          <w:p w:rsidR="00092746" w:rsidRPr="00E00922" w:rsidRDefault="00D42AD0" w:rsidP="0009274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9-</w:t>
            </w:r>
            <w:r w:rsidR="00092746" w:rsidRPr="00E00922">
              <w:rPr>
                <w:rFonts w:ascii="Times New Roman" w:hAnsi="Times New Roman" w:cs="Times New Roman"/>
              </w:rPr>
              <w:t>10.06.</w:t>
            </w:r>
          </w:p>
        </w:tc>
        <w:tc>
          <w:tcPr>
            <w:tcW w:w="689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6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 xml:space="preserve">Математика (Б)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27.05.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09.06.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10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11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12-13</w:t>
            </w:r>
            <w:r w:rsidR="007F3B7F" w:rsidRPr="00E00922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689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0922" w:rsidRPr="00E00922" w:rsidTr="00CC71BB">
        <w:trPr>
          <w:cantSplit/>
          <w:trHeight w:val="275"/>
          <w:jc w:val="center"/>
        </w:trPr>
        <w:tc>
          <w:tcPr>
            <w:tcW w:w="1001" w:type="pct"/>
            <w:shd w:val="clear" w:color="000000" w:fill="FFFFFF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Математика (П)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27.05.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09.06.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10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11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12-13</w:t>
            </w:r>
            <w:r w:rsidR="007F3B7F" w:rsidRPr="00E00922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689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396019">
        <w:trPr>
          <w:cantSplit/>
          <w:trHeight w:val="275"/>
          <w:jc w:val="center"/>
        </w:trPr>
        <w:tc>
          <w:tcPr>
            <w:tcW w:w="1001" w:type="pct"/>
            <w:shd w:val="clear" w:color="000000" w:fill="FFFFFF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30.06.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17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18-19</w:t>
            </w:r>
            <w:r w:rsidR="007F3B7F" w:rsidRPr="00E00922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689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8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Обществознание, Физика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02.06.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18.06.</w:t>
            </w:r>
          </w:p>
        </w:tc>
        <w:tc>
          <w:tcPr>
            <w:tcW w:w="565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19.06.</w:t>
            </w:r>
          </w:p>
        </w:tc>
        <w:tc>
          <w:tcPr>
            <w:tcW w:w="626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20.06.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23-24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Биология, География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05.06.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19.06.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20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24-25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(письменно)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05.06.</w:t>
            </w:r>
          </w:p>
        </w:tc>
        <w:tc>
          <w:tcPr>
            <w:tcW w:w="991" w:type="pct"/>
            <w:vMerge w:val="restar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(устно)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10.06.</w:t>
            </w:r>
          </w:p>
        </w:tc>
        <w:tc>
          <w:tcPr>
            <w:tcW w:w="991" w:type="pct"/>
            <w:vMerge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26-27.06.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(устно)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11.06.</w:t>
            </w:r>
          </w:p>
        </w:tc>
        <w:tc>
          <w:tcPr>
            <w:tcW w:w="991" w:type="pct"/>
            <w:vMerge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26-27.06.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03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10.06.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26-27.06.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03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11.06.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26-27.06.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31"/>
          <w:jc w:val="center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922">
              <w:rPr>
                <w:rFonts w:ascii="Times New Roman" w:hAnsi="Times New Roman" w:cs="Times New Roman"/>
                <w:sz w:val="20"/>
                <w:szCs w:val="20"/>
              </w:rPr>
              <w:t>Резервные дни</w:t>
            </w:r>
          </w:p>
        </w:tc>
      </w:tr>
      <w:tr w:rsidR="00E00922" w:rsidRPr="00E00922" w:rsidTr="00D66888">
        <w:trPr>
          <w:cantSplit/>
          <w:trHeight w:val="238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16.06.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27.06.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</w:t>
            </w:r>
            <w:r w:rsidR="007F3B7F" w:rsidRPr="00E00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</w:t>
            </w:r>
            <w:r w:rsidR="007F3B7F" w:rsidRPr="00E00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38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17.06.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27.06.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История, Химия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18.06.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(устно),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18.06.</w:t>
            </w:r>
          </w:p>
        </w:tc>
        <w:tc>
          <w:tcPr>
            <w:tcW w:w="991" w:type="pct"/>
            <w:vMerge w:val="restar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</w:t>
            </w:r>
            <w:proofErr w:type="spellStart"/>
            <w:r w:rsidRPr="00E00922">
              <w:rPr>
                <w:rFonts w:ascii="Times New Roman" w:hAnsi="Times New Roman" w:cs="Times New Roman"/>
                <w:lang w:eastAsia="ru-RU"/>
              </w:rPr>
              <w:t>письм</w:t>
            </w:r>
            <w:proofErr w:type="spellEnd"/>
            <w:r w:rsidRPr="00E00922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19.06.</w:t>
            </w:r>
          </w:p>
        </w:tc>
        <w:tc>
          <w:tcPr>
            <w:tcW w:w="991" w:type="pct"/>
            <w:vMerge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020CF9">
        <w:trPr>
          <w:cantSplit/>
          <w:trHeight w:val="31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19.06.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19.06.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27.06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Математика (П), Математика (Б)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20.06.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29.06.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Резерв по всем учебным предметам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23.06.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29.06.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:rsidR="007F3B7F" w:rsidRPr="00E00922" w:rsidRDefault="00020CF9" w:rsidP="007F3B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922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  <w:r w:rsidR="007F3B7F" w:rsidRPr="00E00922">
              <w:rPr>
                <w:rFonts w:ascii="Times New Roman" w:hAnsi="Times New Roman" w:cs="Times New Roman"/>
                <w:sz w:val="20"/>
                <w:szCs w:val="20"/>
              </w:rPr>
              <w:t xml:space="preserve"> июля</w:t>
            </w:r>
          </w:p>
        </w:tc>
      </w:tr>
      <w:tr w:rsidR="00E00922" w:rsidRPr="00E00922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020CF9" w:rsidP="00020CF9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Информатика</w:t>
            </w:r>
            <w:r w:rsidR="007F3B7F" w:rsidRPr="00E00922">
              <w:rPr>
                <w:rFonts w:ascii="Times New Roman" w:hAnsi="Times New Roman" w:cs="Times New Roman"/>
                <w:lang w:eastAsia="ru-RU"/>
              </w:rPr>
              <w:t>,</w:t>
            </w:r>
            <w:r w:rsidR="007F3B7F" w:rsidRPr="00E00922">
              <w:t xml:space="preserve"> </w:t>
            </w:r>
            <w:r w:rsidRPr="00E00922">
              <w:rPr>
                <w:rFonts w:ascii="Times New Roman" w:hAnsi="Times New Roman" w:cs="Times New Roman"/>
                <w:lang w:eastAsia="ru-RU"/>
              </w:rPr>
              <w:t>Литература,</w:t>
            </w:r>
            <w:r w:rsidRPr="00E00922">
              <w:t xml:space="preserve"> </w:t>
            </w:r>
            <w:r w:rsidRPr="00E00922">
              <w:rPr>
                <w:rFonts w:ascii="Times New Roman" w:hAnsi="Times New Roman" w:cs="Times New Roman"/>
                <w:lang w:eastAsia="ru-RU"/>
              </w:rPr>
              <w:t xml:space="preserve">Химия, </w:t>
            </w:r>
            <w:r w:rsidR="007F3B7F" w:rsidRPr="00E00922">
              <w:rPr>
                <w:rFonts w:ascii="Times New Roman" w:hAnsi="Times New Roman" w:cs="Times New Roman"/>
                <w:lang w:eastAsia="ru-RU"/>
              </w:rPr>
              <w:t>Русский язык,</w:t>
            </w:r>
            <w:r w:rsidR="007F3B7F" w:rsidRPr="00E00922">
              <w:t xml:space="preserve"> </w:t>
            </w:r>
            <w:r w:rsidRPr="00E00922">
              <w:rPr>
                <w:rFonts w:ascii="Times New Roman" w:hAnsi="Times New Roman" w:cs="Times New Roman"/>
                <w:lang w:eastAsia="ru-RU"/>
              </w:rPr>
              <w:t xml:space="preserve">Физика,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020CF9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</w:t>
            </w:r>
            <w:r w:rsidR="00020CF9" w:rsidRPr="00E00922">
              <w:rPr>
                <w:rFonts w:ascii="Times New Roman" w:hAnsi="Times New Roman" w:cs="Times New Roman"/>
                <w:lang w:eastAsia="ru-RU"/>
              </w:rPr>
              <w:t>3</w:t>
            </w:r>
            <w:r w:rsidRPr="00E00922">
              <w:rPr>
                <w:rFonts w:ascii="Times New Roman" w:hAnsi="Times New Roman" w:cs="Times New Roman"/>
                <w:lang w:eastAsia="ru-RU"/>
              </w:rPr>
              <w:t>.07.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020C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</w:t>
            </w:r>
            <w:r w:rsidR="00020CF9" w:rsidRPr="00E00922">
              <w:rPr>
                <w:rFonts w:ascii="Times New Roman" w:hAnsi="Times New Roman" w:cs="Times New Roman"/>
                <w:lang w:eastAsia="ru-RU"/>
              </w:rPr>
              <w:t>1</w:t>
            </w:r>
            <w:r w:rsidRPr="00E00922">
              <w:rPr>
                <w:rFonts w:ascii="Times New Roman" w:hAnsi="Times New Roman" w:cs="Times New Roman"/>
                <w:lang w:eastAsia="ru-RU"/>
              </w:rPr>
              <w:t>.07.</w:t>
            </w:r>
          </w:p>
        </w:tc>
        <w:tc>
          <w:tcPr>
            <w:tcW w:w="565" w:type="pct"/>
            <w:vAlign w:val="center"/>
          </w:tcPr>
          <w:p w:rsidR="007F3B7F" w:rsidRPr="00E00922" w:rsidRDefault="00E00922" w:rsidP="007F3B7F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14</w:t>
            </w:r>
            <w:r w:rsidR="007F3B7F" w:rsidRPr="00E00922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626" w:type="pct"/>
            <w:vAlign w:val="center"/>
          </w:tcPr>
          <w:p w:rsidR="007F3B7F" w:rsidRPr="00E00922" w:rsidRDefault="007F3B7F" w:rsidP="007F3B7F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626" w:type="pct"/>
            <w:vAlign w:val="center"/>
          </w:tcPr>
          <w:p w:rsidR="007F3B7F" w:rsidRPr="00E00922" w:rsidRDefault="007F3B7F" w:rsidP="007F3B7F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16-17.07.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E00922" w:rsidRPr="00E00922" w:rsidRDefault="00E00922" w:rsidP="00E0092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</w:t>
            </w:r>
            <w:proofErr w:type="spellStart"/>
            <w:r w:rsidRPr="00E00922">
              <w:rPr>
                <w:rFonts w:ascii="Times New Roman" w:hAnsi="Times New Roman" w:cs="Times New Roman"/>
                <w:lang w:eastAsia="ru-RU"/>
              </w:rPr>
              <w:t>письм</w:t>
            </w:r>
            <w:proofErr w:type="spellEnd"/>
            <w:r w:rsidRPr="00E00922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03.07.</w:t>
            </w:r>
          </w:p>
        </w:tc>
        <w:tc>
          <w:tcPr>
            <w:tcW w:w="991" w:type="pct"/>
            <w:vMerge w:val="restar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12.07.</w:t>
            </w:r>
          </w:p>
        </w:tc>
        <w:tc>
          <w:tcPr>
            <w:tcW w:w="565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14.07.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16-17.07.</w:t>
            </w:r>
          </w:p>
        </w:tc>
        <w:tc>
          <w:tcPr>
            <w:tcW w:w="689" w:type="pct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E00922" w:rsidRPr="00E00922" w:rsidRDefault="00E00922" w:rsidP="00E0092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(устно)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04.07.</w:t>
            </w:r>
          </w:p>
        </w:tc>
        <w:tc>
          <w:tcPr>
            <w:tcW w:w="991" w:type="pct"/>
            <w:vMerge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14.07.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16-17.07.</w:t>
            </w:r>
          </w:p>
        </w:tc>
        <w:tc>
          <w:tcPr>
            <w:tcW w:w="689" w:type="pct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E00922" w:rsidRPr="00E00922" w:rsidRDefault="00E00922" w:rsidP="00E0092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Обществознание, История, Биология,</w:t>
            </w:r>
            <w:r w:rsidRPr="00E00922">
              <w:t xml:space="preserve"> </w:t>
            </w:r>
            <w:r w:rsidRPr="00E00922">
              <w:rPr>
                <w:rFonts w:ascii="Times New Roman" w:hAnsi="Times New Roman" w:cs="Times New Roman"/>
                <w:lang w:eastAsia="ru-RU"/>
              </w:rPr>
              <w:t>География, Математика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04.07.</w:t>
            </w:r>
          </w:p>
        </w:tc>
        <w:tc>
          <w:tcPr>
            <w:tcW w:w="991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12.07.</w:t>
            </w:r>
          </w:p>
        </w:tc>
        <w:tc>
          <w:tcPr>
            <w:tcW w:w="565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14.07.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16-17.07.</w:t>
            </w:r>
          </w:p>
        </w:tc>
        <w:tc>
          <w:tcPr>
            <w:tcW w:w="689" w:type="pct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2D77" w:rsidRPr="00775C51" w:rsidRDefault="00AF2D77" w:rsidP="0017796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F2D77" w:rsidRPr="00775C51" w:rsidSect="00044603">
      <w:headerReference w:type="default" r:id="rId8"/>
      <w:pgSz w:w="11906" w:h="16838"/>
      <w:pgMar w:top="142" w:right="567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CB" w:rsidRDefault="003860CB" w:rsidP="005B1163">
      <w:pPr>
        <w:spacing w:after="0" w:line="240" w:lineRule="auto"/>
      </w:pPr>
      <w:r>
        <w:separator/>
      </w:r>
    </w:p>
  </w:endnote>
  <w:endnote w:type="continuationSeparator" w:id="0">
    <w:p w:rsidR="003860CB" w:rsidRDefault="003860CB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CB" w:rsidRDefault="003860CB" w:rsidP="005B1163">
      <w:pPr>
        <w:spacing w:after="0" w:line="240" w:lineRule="auto"/>
      </w:pPr>
      <w:r>
        <w:separator/>
      </w:r>
    </w:p>
  </w:footnote>
  <w:footnote w:type="continuationSeparator" w:id="0">
    <w:p w:rsidR="003860CB" w:rsidRDefault="003860CB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145278"/>
      <w:docPartObj>
        <w:docPartGallery w:val="Page Numbers (Top of Page)"/>
        <w:docPartUnique/>
      </w:docPartObj>
    </w:sdtPr>
    <w:sdtEndPr/>
    <w:sdtContent>
      <w:p w:rsidR="00D957CD" w:rsidRDefault="00301A2F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020C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02D86"/>
    <w:rsid w:val="000040B6"/>
    <w:rsid w:val="00005C1E"/>
    <w:rsid w:val="0001131E"/>
    <w:rsid w:val="00020CF9"/>
    <w:rsid w:val="00036989"/>
    <w:rsid w:val="00036993"/>
    <w:rsid w:val="00044603"/>
    <w:rsid w:val="00045995"/>
    <w:rsid w:val="00050F0E"/>
    <w:rsid w:val="00055ED1"/>
    <w:rsid w:val="00085498"/>
    <w:rsid w:val="00092746"/>
    <w:rsid w:val="00092C63"/>
    <w:rsid w:val="000C10C7"/>
    <w:rsid w:val="000D10A1"/>
    <w:rsid w:val="000D2D55"/>
    <w:rsid w:val="000F2A6A"/>
    <w:rsid w:val="000F75AF"/>
    <w:rsid w:val="0011460B"/>
    <w:rsid w:val="00117B7A"/>
    <w:rsid w:val="00124479"/>
    <w:rsid w:val="00126B8E"/>
    <w:rsid w:val="001373D3"/>
    <w:rsid w:val="00143DD0"/>
    <w:rsid w:val="00145829"/>
    <w:rsid w:val="00167E02"/>
    <w:rsid w:val="00167E56"/>
    <w:rsid w:val="00177961"/>
    <w:rsid w:val="00187CA6"/>
    <w:rsid w:val="0019673F"/>
    <w:rsid w:val="001A3F64"/>
    <w:rsid w:val="001C38C7"/>
    <w:rsid w:val="001E159B"/>
    <w:rsid w:val="00203164"/>
    <w:rsid w:val="00205B36"/>
    <w:rsid w:val="002076C4"/>
    <w:rsid w:val="00210454"/>
    <w:rsid w:val="00217B2B"/>
    <w:rsid w:val="00223421"/>
    <w:rsid w:val="00226730"/>
    <w:rsid w:val="0023369D"/>
    <w:rsid w:val="002464CA"/>
    <w:rsid w:val="002529AF"/>
    <w:rsid w:val="00260B37"/>
    <w:rsid w:val="00260BFF"/>
    <w:rsid w:val="00261F63"/>
    <w:rsid w:val="002668FC"/>
    <w:rsid w:val="00271DE0"/>
    <w:rsid w:val="00275647"/>
    <w:rsid w:val="002A0108"/>
    <w:rsid w:val="002A5367"/>
    <w:rsid w:val="002A6556"/>
    <w:rsid w:val="002A762B"/>
    <w:rsid w:val="002B7DC3"/>
    <w:rsid w:val="002C2E2F"/>
    <w:rsid w:val="002C5330"/>
    <w:rsid w:val="002D45AD"/>
    <w:rsid w:val="00301A2F"/>
    <w:rsid w:val="00311FFA"/>
    <w:rsid w:val="00320F79"/>
    <w:rsid w:val="00346178"/>
    <w:rsid w:val="00354D40"/>
    <w:rsid w:val="00365182"/>
    <w:rsid w:val="003860CB"/>
    <w:rsid w:val="00391799"/>
    <w:rsid w:val="003B06D8"/>
    <w:rsid w:val="003C045F"/>
    <w:rsid w:val="003C3A15"/>
    <w:rsid w:val="003C5AB5"/>
    <w:rsid w:val="003D4101"/>
    <w:rsid w:val="003D4D65"/>
    <w:rsid w:val="003E2309"/>
    <w:rsid w:val="003E50CB"/>
    <w:rsid w:val="00413EE8"/>
    <w:rsid w:val="0041771F"/>
    <w:rsid w:val="00420D4E"/>
    <w:rsid w:val="00427B66"/>
    <w:rsid w:val="00430B1A"/>
    <w:rsid w:val="004465EF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D65EA"/>
    <w:rsid w:val="004F1CAE"/>
    <w:rsid w:val="00502A51"/>
    <w:rsid w:val="00507BB1"/>
    <w:rsid w:val="0051188F"/>
    <w:rsid w:val="00537701"/>
    <w:rsid w:val="0054480A"/>
    <w:rsid w:val="005641EF"/>
    <w:rsid w:val="005642B5"/>
    <w:rsid w:val="00571983"/>
    <w:rsid w:val="00576140"/>
    <w:rsid w:val="005B1163"/>
    <w:rsid w:val="005B1AC6"/>
    <w:rsid w:val="005B2494"/>
    <w:rsid w:val="005B47A9"/>
    <w:rsid w:val="005C4342"/>
    <w:rsid w:val="005E49BD"/>
    <w:rsid w:val="005F0FC4"/>
    <w:rsid w:val="005F47BD"/>
    <w:rsid w:val="005F77B1"/>
    <w:rsid w:val="00611D0E"/>
    <w:rsid w:val="006152A1"/>
    <w:rsid w:val="00637636"/>
    <w:rsid w:val="00641A21"/>
    <w:rsid w:val="006766C1"/>
    <w:rsid w:val="006A68B4"/>
    <w:rsid w:val="006A7CC3"/>
    <w:rsid w:val="006B4FC9"/>
    <w:rsid w:val="006B6BF9"/>
    <w:rsid w:val="006B758E"/>
    <w:rsid w:val="006C1DFB"/>
    <w:rsid w:val="006C30C0"/>
    <w:rsid w:val="006D7071"/>
    <w:rsid w:val="007012D2"/>
    <w:rsid w:val="00715D2A"/>
    <w:rsid w:val="00724DC8"/>
    <w:rsid w:val="00741F8E"/>
    <w:rsid w:val="0075643A"/>
    <w:rsid w:val="00774012"/>
    <w:rsid w:val="00775C51"/>
    <w:rsid w:val="00780C61"/>
    <w:rsid w:val="007A0A97"/>
    <w:rsid w:val="007A5271"/>
    <w:rsid w:val="007C1100"/>
    <w:rsid w:val="007C68F3"/>
    <w:rsid w:val="007D47FD"/>
    <w:rsid w:val="007D76E3"/>
    <w:rsid w:val="007F16D9"/>
    <w:rsid w:val="007F32DC"/>
    <w:rsid w:val="007F3B7F"/>
    <w:rsid w:val="00800026"/>
    <w:rsid w:val="00810EEE"/>
    <w:rsid w:val="008231BE"/>
    <w:rsid w:val="00824F9E"/>
    <w:rsid w:val="00830AE6"/>
    <w:rsid w:val="008461FA"/>
    <w:rsid w:val="00870D68"/>
    <w:rsid w:val="00873ACD"/>
    <w:rsid w:val="00874221"/>
    <w:rsid w:val="008763CF"/>
    <w:rsid w:val="008A2015"/>
    <w:rsid w:val="008B22F5"/>
    <w:rsid w:val="008B2540"/>
    <w:rsid w:val="008C5AD1"/>
    <w:rsid w:val="008C7CAF"/>
    <w:rsid w:val="008D0C6B"/>
    <w:rsid w:val="008D1A87"/>
    <w:rsid w:val="008D2F8D"/>
    <w:rsid w:val="008D3423"/>
    <w:rsid w:val="008E121F"/>
    <w:rsid w:val="008E3512"/>
    <w:rsid w:val="008F135D"/>
    <w:rsid w:val="0090711D"/>
    <w:rsid w:val="009254F2"/>
    <w:rsid w:val="009257C3"/>
    <w:rsid w:val="00925E10"/>
    <w:rsid w:val="00927FD5"/>
    <w:rsid w:val="00942312"/>
    <w:rsid w:val="009547E0"/>
    <w:rsid w:val="00973BE6"/>
    <w:rsid w:val="009A3B21"/>
    <w:rsid w:val="009A4524"/>
    <w:rsid w:val="009C0C55"/>
    <w:rsid w:val="009D01BA"/>
    <w:rsid w:val="009E3411"/>
    <w:rsid w:val="009F46A1"/>
    <w:rsid w:val="00A01AD4"/>
    <w:rsid w:val="00A11FC3"/>
    <w:rsid w:val="00A13669"/>
    <w:rsid w:val="00A241A7"/>
    <w:rsid w:val="00A25E1B"/>
    <w:rsid w:val="00A4326E"/>
    <w:rsid w:val="00A5712F"/>
    <w:rsid w:val="00A901DB"/>
    <w:rsid w:val="00AD3ADB"/>
    <w:rsid w:val="00AD6A64"/>
    <w:rsid w:val="00AF27F5"/>
    <w:rsid w:val="00AF2D77"/>
    <w:rsid w:val="00AF7713"/>
    <w:rsid w:val="00B00864"/>
    <w:rsid w:val="00B22C92"/>
    <w:rsid w:val="00B31FBA"/>
    <w:rsid w:val="00B4747E"/>
    <w:rsid w:val="00B532B2"/>
    <w:rsid w:val="00B60C36"/>
    <w:rsid w:val="00B75324"/>
    <w:rsid w:val="00B90732"/>
    <w:rsid w:val="00B928AD"/>
    <w:rsid w:val="00B93690"/>
    <w:rsid w:val="00BB010D"/>
    <w:rsid w:val="00BC0322"/>
    <w:rsid w:val="00BD3590"/>
    <w:rsid w:val="00BD68C0"/>
    <w:rsid w:val="00BE5746"/>
    <w:rsid w:val="00C048DF"/>
    <w:rsid w:val="00C12F27"/>
    <w:rsid w:val="00C14075"/>
    <w:rsid w:val="00C149B5"/>
    <w:rsid w:val="00C168F3"/>
    <w:rsid w:val="00C21331"/>
    <w:rsid w:val="00C24AE6"/>
    <w:rsid w:val="00C27250"/>
    <w:rsid w:val="00C3176B"/>
    <w:rsid w:val="00C34C08"/>
    <w:rsid w:val="00C360B5"/>
    <w:rsid w:val="00C37908"/>
    <w:rsid w:val="00C37FA6"/>
    <w:rsid w:val="00C40769"/>
    <w:rsid w:val="00C618DF"/>
    <w:rsid w:val="00C7219C"/>
    <w:rsid w:val="00C72B9C"/>
    <w:rsid w:val="00C75276"/>
    <w:rsid w:val="00C93DBB"/>
    <w:rsid w:val="00C95F48"/>
    <w:rsid w:val="00CA1DD4"/>
    <w:rsid w:val="00CA6A07"/>
    <w:rsid w:val="00CC271C"/>
    <w:rsid w:val="00D023A9"/>
    <w:rsid w:val="00D120DF"/>
    <w:rsid w:val="00D26641"/>
    <w:rsid w:val="00D42AD0"/>
    <w:rsid w:val="00D62CE0"/>
    <w:rsid w:val="00D66888"/>
    <w:rsid w:val="00D713E6"/>
    <w:rsid w:val="00D84D76"/>
    <w:rsid w:val="00D85ADF"/>
    <w:rsid w:val="00D957CD"/>
    <w:rsid w:val="00DA2F9C"/>
    <w:rsid w:val="00DA6954"/>
    <w:rsid w:val="00DB4AE9"/>
    <w:rsid w:val="00DB56D0"/>
    <w:rsid w:val="00DC0EE3"/>
    <w:rsid w:val="00DC1B69"/>
    <w:rsid w:val="00DD5096"/>
    <w:rsid w:val="00DD673F"/>
    <w:rsid w:val="00DD6AD2"/>
    <w:rsid w:val="00DF1B35"/>
    <w:rsid w:val="00E00922"/>
    <w:rsid w:val="00E26E8F"/>
    <w:rsid w:val="00E27E64"/>
    <w:rsid w:val="00E46951"/>
    <w:rsid w:val="00E61B79"/>
    <w:rsid w:val="00E6745A"/>
    <w:rsid w:val="00E76558"/>
    <w:rsid w:val="00E81557"/>
    <w:rsid w:val="00E979DD"/>
    <w:rsid w:val="00E97B49"/>
    <w:rsid w:val="00EB78D8"/>
    <w:rsid w:val="00EC214F"/>
    <w:rsid w:val="00F15994"/>
    <w:rsid w:val="00F179F0"/>
    <w:rsid w:val="00F2719C"/>
    <w:rsid w:val="00F43379"/>
    <w:rsid w:val="00F757A5"/>
    <w:rsid w:val="00F80F04"/>
    <w:rsid w:val="00F82A86"/>
    <w:rsid w:val="00FA7A05"/>
    <w:rsid w:val="00FB0B89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</cp:lastModifiedBy>
  <cp:revision>2</cp:revision>
  <cp:lastPrinted>2024-04-25T03:36:00Z</cp:lastPrinted>
  <dcterms:created xsi:type="dcterms:W3CDTF">2025-05-22T01:29:00Z</dcterms:created>
  <dcterms:modified xsi:type="dcterms:W3CDTF">2025-05-22T01:29:00Z</dcterms:modified>
</cp:coreProperties>
</file>