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94" w:rsidRDefault="000E7694">
      <w:pPr>
        <w:pStyle w:val="ConsPlusNormal"/>
        <w:jc w:val="both"/>
      </w:pPr>
    </w:p>
    <w:p w:rsidR="000E7694" w:rsidRDefault="000E7694">
      <w:pPr>
        <w:pStyle w:val="ConsPlusNormal"/>
        <w:jc w:val="right"/>
        <w:outlineLvl w:val="1"/>
      </w:pPr>
      <w:r>
        <w:t>Приложение N 1</w:t>
      </w:r>
    </w:p>
    <w:p w:rsidR="000E7694" w:rsidRDefault="000E7694">
      <w:pPr>
        <w:pStyle w:val="ConsPlusNormal"/>
        <w:jc w:val="right"/>
      </w:pPr>
      <w:r>
        <w:t>к Положению</w:t>
      </w:r>
    </w:p>
    <w:p w:rsidR="000E7694" w:rsidRDefault="000E7694">
      <w:pPr>
        <w:pStyle w:val="ConsPlusNormal"/>
        <w:jc w:val="right"/>
      </w:pPr>
      <w:r>
        <w:t>о психолого-медико-педагогической</w:t>
      </w:r>
    </w:p>
    <w:p w:rsidR="000E7694" w:rsidRDefault="000E7694">
      <w:pPr>
        <w:pStyle w:val="ConsPlusNormal"/>
        <w:jc w:val="right"/>
      </w:pPr>
      <w:r>
        <w:t>комиссии, утвержденному приказом</w:t>
      </w:r>
    </w:p>
    <w:p w:rsidR="000E7694" w:rsidRDefault="000E7694">
      <w:pPr>
        <w:pStyle w:val="ConsPlusNormal"/>
        <w:jc w:val="right"/>
      </w:pPr>
      <w:r>
        <w:t>Министерства просвещения</w:t>
      </w:r>
    </w:p>
    <w:p w:rsidR="000E7694" w:rsidRDefault="000E7694">
      <w:pPr>
        <w:pStyle w:val="ConsPlusNormal"/>
        <w:jc w:val="right"/>
      </w:pPr>
      <w:r>
        <w:t>Российской Федерации</w:t>
      </w:r>
    </w:p>
    <w:p w:rsidR="000E7694" w:rsidRDefault="000E7694">
      <w:pPr>
        <w:pStyle w:val="ConsPlusNormal"/>
        <w:jc w:val="right"/>
      </w:pPr>
      <w:r>
        <w:t>от 1 ноября 2024 г. N 763</w:t>
      </w:r>
    </w:p>
    <w:p w:rsidR="000E7694" w:rsidRDefault="000E7694">
      <w:pPr>
        <w:pStyle w:val="ConsPlusNormal"/>
        <w:jc w:val="both"/>
      </w:pPr>
    </w:p>
    <w:p w:rsidR="000E7694" w:rsidRDefault="000E7694">
      <w:pPr>
        <w:pStyle w:val="ConsPlusNormal"/>
        <w:jc w:val="right"/>
      </w:pPr>
      <w:r>
        <w:t>Рекомендуемый образец</w:t>
      </w:r>
    </w:p>
    <w:p w:rsidR="000E7694" w:rsidRPr="000C3C41" w:rsidRDefault="000E7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7694" w:rsidRPr="000C3C41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45"/>
            <w:bookmarkEnd w:id="0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о проведении обследования в психолого-медико-педагогической комиссии</w:t>
            </w:r>
          </w:p>
        </w:tc>
      </w:tr>
    </w:tbl>
    <w:p w:rsidR="000E7694" w:rsidRPr="000C3C41" w:rsidRDefault="000E7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97"/>
        <w:gridCol w:w="1417"/>
        <w:gridCol w:w="340"/>
        <w:gridCol w:w="510"/>
        <w:gridCol w:w="2154"/>
      </w:tblGrid>
      <w:tr w:rsidR="000E7694" w:rsidRPr="000C3C41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3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(наименование психолого-медико-педагогической комиссии, фамилия, инициалы руководителя)</w:t>
            </w: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  <w:proofErr w:type="gramEnd"/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</w:t>
            </w: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ребенка (полностью)</w:t>
            </w: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694" w:rsidRPr="000C3C41" w:rsidRDefault="000E7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391"/>
      </w:tblGrid>
      <w:tr w:rsidR="000E7694" w:rsidRPr="000C3C41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Прошу провести комплексное психолого-медико-педагогическое обследование моего ребенка,</w:t>
            </w:r>
          </w:p>
        </w:tc>
      </w:tr>
      <w:tr w:rsidR="000E7694" w:rsidRPr="000C3C41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blPrEx>
          <w:tblBorders>
            <w:insideH w:val="single" w:sz="4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E7694" w:rsidRPr="000C3C41" w:rsidRDefault="000E769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E7694" w:rsidRPr="000C3C41"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ребенка, дата рождения ребенка)</w:t>
            </w:r>
          </w:p>
        </w:tc>
      </w:tr>
      <w:tr w:rsidR="000E7694" w:rsidRPr="000C3C41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и представить мне заключение (рекомендации) о (выбрать нужное):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4A26B60B" wp14:editId="4A22A94D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условий для получения образования;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2EC5B8A1" wp14:editId="7248C12A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6C276FCD" wp14:editId="3FF8FBF1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создании условий проведения индивидуальной профилактической работы с </w:t>
            </w: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 wp14:anchorId="4DE618C1" wp14:editId="0F50738A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оказании психолого-педагогической помощи </w:t>
            </w: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обучающемуся</w:t>
            </w:r>
            <w:proofErr w:type="gramEnd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, испытывающему трудности в освоении основных общеобразовательных программ, развитии и социальной адаптации.</w:t>
            </w:r>
          </w:p>
        </w:tc>
      </w:tr>
      <w:tr w:rsidR="000E7694" w:rsidRPr="000C3C41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даю согласие на обработку специалистами психолого-медико-педагогической комиссии моих персональных данных в соответствии с </w:t>
            </w:r>
            <w:hyperlink r:id="rId6">
              <w:r w:rsidRPr="000C3C4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4 статьи 9</w:t>
              </w:r>
            </w:hyperlink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июля 2006 г. N 152-ФЗ "О персональных данных".</w:t>
            </w:r>
          </w:p>
        </w:tc>
      </w:tr>
    </w:tbl>
    <w:p w:rsidR="000E7694" w:rsidRPr="000C3C41" w:rsidRDefault="000E7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0E7694" w:rsidRPr="000C3C4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0E7694" w:rsidRPr="000C3C4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E7694" w:rsidRPr="000C3C41" w:rsidRDefault="000E7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8391"/>
      </w:tblGrid>
      <w:tr w:rsidR="000E7694" w:rsidRPr="000C3C41"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Уведомлен</w:t>
            </w:r>
            <w:proofErr w:type="gramEnd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 (уведомлена) о направлении заключений (рекомендаций) психолого-медико-педагогической комиссии (выбрать нужное):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1C6D3D4B" wp14:editId="25D516A7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организацию, осуществляющую образовательную деятельность, в которой обучается </w:t>
            </w: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обследуемый</w:t>
            </w:r>
            <w:proofErr w:type="gramEnd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 xml:space="preserve"> (при получении обучающимся образования);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7AD2C52E" wp14:editId="02E35E9D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в исполнительный орган субъекта Российской Федерации, осуществляющий государственное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67B16BE6" wp14:editId="1C853F9C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в орган местного самоуправления, осуществляющий управление в сфере образования, для мониторинга создания специальных условий в соответствии с заключением (рекомендациями) психолого-медико-педагогической комиссии (в случае проведения обследования психолого-медико-педагогической комиссией, созданной указанным органом);</w:t>
            </w:r>
          </w:p>
        </w:tc>
      </w:tr>
      <w:tr w:rsidR="000E7694" w:rsidRPr="000C3C41"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 wp14:anchorId="3EE6011D" wp14:editId="18C58D47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в комиссию по делам несовершеннолетних (в случае проведения обследования по постановлению комиссии по делам несовершеннолетних и защите их прав).</w:t>
            </w:r>
          </w:p>
        </w:tc>
      </w:tr>
    </w:tbl>
    <w:p w:rsidR="000E7694" w:rsidRPr="000C3C41" w:rsidRDefault="000E76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4025"/>
      </w:tblGrid>
      <w:tr w:rsidR="000E7694" w:rsidRPr="000C3C4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694" w:rsidRPr="000C3C41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Pr="000C3C41" w:rsidRDefault="000E7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C41">
              <w:rPr>
                <w:rFonts w:ascii="Times New Roman" w:hAnsi="Times New Roman" w:cs="Times New Roman"/>
                <w:sz w:val="24"/>
                <w:szCs w:val="24"/>
              </w:rPr>
              <w:t>(подпись родителя (законного представителя)</w:t>
            </w:r>
            <w:proofErr w:type="gramEnd"/>
          </w:p>
        </w:tc>
      </w:tr>
      <w:tr w:rsidR="000E7694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Default="000E7694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694" w:rsidRDefault="000E7694">
            <w:pPr>
              <w:pStyle w:val="ConsPlusNormal"/>
            </w:pPr>
          </w:p>
        </w:tc>
      </w:tr>
      <w:tr w:rsidR="000E7694"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0E7694" w:rsidRDefault="000E7694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694" w:rsidRDefault="000E7694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0E7694" w:rsidRDefault="000E7694">
      <w:pPr>
        <w:pStyle w:val="ConsPlusNormal"/>
        <w:jc w:val="both"/>
      </w:pPr>
    </w:p>
    <w:p w:rsidR="000E7694" w:rsidRDefault="000E7694">
      <w:pPr>
        <w:pStyle w:val="ConsPlusNormal"/>
        <w:jc w:val="both"/>
      </w:pPr>
    </w:p>
    <w:p w:rsidR="000E7694" w:rsidRDefault="000E7694">
      <w:pPr>
        <w:pStyle w:val="ConsPlusNormal"/>
        <w:jc w:val="both"/>
      </w:pPr>
    </w:p>
    <w:p w:rsidR="000E7694" w:rsidRDefault="000E7694">
      <w:pPr>
        <w:pStyle w:val="ConsPlusNormal"/>
        <w:jc w:val="both"/>
      </w:pPr>
    </w:p>
    <w:p w:rsidR="000C3C41" w:rsidRDefault="000C3C41">
      <w:pPr>
        <w:pStyle w:val="ConsPlusNormal"/>
        <w:jc w:val="both"/>
      </w:pPr>
    </w:p>
    <w:p w:rsidR="000C3C41" w:rsidRDefault="000C3C41">
      <w:pPr>
        <w:pStyle w:val="ConsPlusNormal"/>
        <w:jc w:val="both"/>
      </w:pPr>
    </w:p>
    <w:p w:rsidR="000C3C41" w:rsidRDefault="000C3C41">
      <w:pPr>
        <w:pStyle w:val="ConsPlusNormal"/>
        <w:jc w:val="both"/>
      </w:pPr>
    </w:p>
    <w:p w:rsidR="000C3C41" w:rsidRDefault="000C3C41">
      <w:pPr>
        <w:pStyle w:val="ConsPlusNormal"/>
        <w:jc w:val="both"/>
      </w:pPr>
    </w:p>
    <w:p w:rsidR="000C3C41" w:rsidRDefault="000C3C41">
      <w:pPr>
        <w:pStyle w:val="ConsPlusNormal"/>
        <w:jc w:val="both"/>
      </w:pPr>
    </w:p>
    <w:p w:rsidR="000C3C41" w:rsidRDefault="000C3C41">
      <w:pPr>
        <w:pStyle w:val="ConsPlusNormal"/>
        <w:jc w:val="both"/>
      </w:pPr>
    </w:p>
    <w:sectPr w:rsidR="000C3C41" w:rsidSect="003913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94"/>
    <w:rsid w:val="000C3C41"/>
    <w:rsid w:val="000E7694"/>
    <w:rsid w:val="0039132E"/>
    <w:rsid w:val="00797BA6"/>
    <w:rsid w:val="00AA4168"/>
    <w:rsid w:val="00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6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76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7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7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7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76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7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76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7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76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76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7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76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76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86&amp;dst=10028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8</cp:revision>
  <dcterms:created xsi:type="dcterms:W3CDTF">2025-01-13T08:49:00Z</dcterms:created>
  <dcterms:modified xsi:type="dcterms:W3CDTF">2025-04-15T07:16:00Z</dcterms:modified>
</cp:coreProperties>
</file>