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56B" w:rsidRDefault="002A356B" w:rsidP="00FF1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педагогической комиссии.</w:t>
      </w:r>
    </w:p>
    <w:p w:rsidR="00FF1C1E" w:rsidRPr="007054D0" w:rsidRDefault="00FF1C1E" w:rsidP="00FF1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Лесосибирский</w:t>
      </w:r>
      <w:proofErr w:type="spellEnd"/>
      <w:r w:rsidRPr="00705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филиал </w:t>
      </w:r>
      <w:r w:rsidRPr="007054D0">
        <w:rPr>
          <w:rFonts w:ascii="Times New Roman" w:eastAsia="Times New Roman" w:hAnsi="Times New Roman" w:cs="Times New Roman"/>
          <w:b/>
          <w:bCs/>
          <w:color w:val="000129"/>
          <w:sz w:val="24"/>
          <w:szCs w:val="24"/>
          <w:lang w:eastAsia="ru-RU"/>
        </w:rPr>
        <w:t xml:space="preserve">краевого государственного бюджетного учреждения "Краевой центр </w:t>
      </w:r>
      <w:proofErr w:type="spellStart"/>
      <w:r w:rsidRPr="007054D0">
        <w:rPr>
          <w:rFonts w:ascii="Times New Roman" w:eastAsia="Times New Roman" w:hAnsi="Times New Roman" w:cs="Times New Roman"/>
          <w:b/>
          <w:bCs/>
          <w:color w:val="000129"/>
          <w:sz w:val="24"/>
          <w:szCs w:val="24"/>
          <w:lang w:eastAsia="ru-RU"/>
        </w:rPr>
        <w:t>психолого-медико-социального</w:t>
      </w:r>
      <w:proofErr w:type="spellEnd"/>
      <w:r w:rsidRPr="007054D0">
        <w:rPr>
          <w:rFonts w:ascii="Times New Roman" w:eastAsia="Times New Roman" w:hAnsi="Times New Roman" w:cs="Times New Roman"/>
          <w:b/>
          <w:bCs/>
          <w:color w:val="000129"/>
          <w:sz w:val="24"/>
          <w:szCs w:val="24"/>
          <w:lang w:eastAsia="ru-RU"/>
        </w:rPr>
        <w:t xml:space="preserve"> сопровождения"</w:t>
      </w:r>
    </w:p>
    <w:p w:rsidR="00FF1C1E" w:rsidRPr="007054D0" w:rsidRDefault="00FF1C1E" w:rsidP="007054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Заведующий филиалом:  </w:t>
      </w:r>
      <w:hyperlink r:id="rId4" w:history="1">
        <w:r w:rsidRPr="007054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Ирина Павловна Ковтуненко</w:t>
        </w:r>
      </w:hyperlink>
      <w:r w:rsidRPr="007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(8-963-268-10-77)</w:t>
      </w:r>
    </w:p>
    <w:p w:rsidR="00FF1C1E" w:rsidRPr="007054D0" w:rsidRDefault="00FF1C1E" w:rsidP="007054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Местонахождение филиала:</w:t>
      </w:r>
      <w:r w:rsidRPr="007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662544   Красноярский край, </w:t>
      </w:r>
      <w:proofErr w:type="gramStart"/>
      <w:r w:rsidRPr="007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7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Лесосибирск</w:t>
      </w:r>
      <w:proofErr w:type="spellEnd"/>
      <w:r w:rsidRPr="007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ул. Победы,  д. 39, </w:t>
      </w:r>
    </w:p>
    <w:p w:rsidR="00FF1C1E" w:rsidRPr="007054D0" w:rsidRDefault="00FF1C1E" w:rsidP="007054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Контактный телефон:</w:t>
      </w:r>
      <w:r w:rsidRPr="007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+7 (39145) 6-07-33</w:t>
      </w:r>
    </w:p>
    <w:p w:rsidR="00FF1C1E" w:rsidRPr="007054D0" w:rsidRDefault="00FF1C1E" w:rsidP="007054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kcpmssfl@mail.ru</w:t>
      </w:r>
    </w:p>
    <w:p w:rsidR="00FF1C1E" w:rsidRPr="007054D0" w:rsidRDefault="00FF1C1E" w:rsidP="007054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страницы на официальном сайте в информационно-телекоммуникационной сети Интернет: </w:t>
      </w:r>
      <w:hyperlink r:id="rId5" w:tgtFrame="_blank" w:history="1">
        <w:r w:rsidRPr="007054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http://kraicentr.ru/index.php/struktura-tsentra/lesosibirskij-filial</w:t>
        </w:r>
      </w:hyperlink>
    </w:p>
    <w:p w:rsidR="004D2108" w:rsidRDefault="00FF1C1E" w:rsidP="007054D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54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Режим и график работы:</w:t>
      </w:r>
      <w:r w:rsidRPr="00705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понедельник-пятница с 9.00 до 17.00;  обед 13.00 – 14.00, выходной –  суббота, воскресенье.  </w:t>
      </w:r>
    </w:p>
    <w:p w:rsidR="007054D0" w:rsidRPr="007054D0" w:rsidRDefault="007054D0" w:rsidP="007054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108" w:rsidRDefault="004D2108" w:rsidP="004D2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деятельности ПМПК являются:</w:t>
      </w:r>
    </w:p>
    <w:p w:rsidR="004D2108" w:rsidRDefault="004D2108" w:rsidP="004D2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проведение обследования детей, в том числе обучающихся с ограниченными возможностями здоровья, детей-инвалидов до окончания ими обучения в </w:t>
      </w:r>
      <w:r w:rsidR="00FE73CE">
        <w:rPr>
          <w:rFonts w:ascii="Times New Roman" w:hAnsi="Times New Roman" w:cs="Times New Roman"/>
          <w:sz w:val="24"/>
          <w:szCs w:val="24"/>
        </w:rPr>
        <w:t>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 в целях выявления у них особенностей физического и (или) психического развития</w:t>
      </w:r>
      <w:r w:rsidR="00FE73CE">
        <w:rPr>
          <w:rFonts w:ascii="Times New Roman" w:hAnsi="Times New Roman" w:cs="Times New Roman"/>
          <w:sz w:val="24"/>
          <w:szCs w:val="24"/>
        </w:rPr>
        <w:t xml:space="preserve"> и (или) отклонений в поведении;</w:t>
      </w:r>
      <w:proofErr w:type="gramEnd"/>
    </w:p>
    <w:p w:rsidR="004D2108" w:rsidRDefault="004D2108" w:rsidP="004D2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подготовка по результатам обследования рекомендаций по организации обуч</w:t>
      </w:r>
      <w:r w:rsidR="00FE73CE">
        <w:rPr>
          <w:rFonts w:ascii="Times New Roman" w:hAnsi="Times New Roman" w:cs="Times New Roman"/>
          <w:sz w:val="24"/>
          <w:szCs w:val="24"/>
        </w:rPr>
        <w:t>ения и воспитания детей</w:t>
      </w:r>
      <w:r>
        <w:rPr>
          <w:rFonts w:ascii="Times New Roman" w:hAnsi="Times New Roman" w:cs="Times New Roman"/>
          <w:sz w:val="24"/>
          <w:szCs w:val="24"/>
        </w:rPr>
        <w:t>, подтверждение, уточнение или изменение ранее данных комиссией рекомендаций;</w:t>
      </w:r>
    </w:p>
    <w:p w:rsidR="004D2108" w:rsidRDefault="004D2108" w:rsidP="004D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определение рекомендаций по организации индивидуальной профилактической работы с несовершеннолетними, находящимися в социально опасном положении.</w:t>
      </w:r>
    </w:p>
    <w:p w:rsidR="004D2108" w:rsidRDefault="004D2108" w:rsidP="004D2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E73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оказание консультативной помощи родителям (законным представителям) обследуемых, работникам</w:t>
      </w:r>
      <w:r w:rsidR="00FE73CE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</w:t>
      </w:r>
      <w:r w:rsidR="00FE73CE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детей с девиантным (общественно опасным) поведением;</w:t>
      </w:r>
    </w:p>
    <w:p w:rsidR="004D2108" w:rsidRDefault="004D2108" w:rsidP="004D21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оказание федеральным учреждениям медико-социальной экспертизы содействия в разработке индивидуальной программы реабилитации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ребенка-инвалида (далее - ИПРА).</w:t>
      </w:r>
    </w:p>
    <w:p w:rsidR="004D2108" w:rsidRDefault="004D2108" w:rsidP="004D210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осуществление учета данных об обучающихся с ограниченными возможностями здоровья, о детях с девиантным (общественно опасным) поведением, проживающих на территории деятельности комиссии;</w:t>
      </w:r>
      <w:proofErr w:type="gramEnd"/>
    </w:p>
    <w:p w:rsidR="00FF1C1E" w:rsidRPr="007054D0" w:rsidRDefault="004D2108" w:rsidP="007054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</w:t>
      </w:r>
      <w:r w:rsidR="007054D0">
        <w:rPr>
          <w:rFonts w:ascii="Times New Roman" w:hAnsi="Times New Roman" w:cs="Times New Roman"/>
          <w:sz w:val="24"/>
          <w:szCs w:val="24"/>
        </w:rPr>
        <w:t>онений в поведении детей.</w:t>
      </w:r>
    </w:p>
    <w:p w:rsidR="007054D0" w:rsidRDefault="007054D0" w:rsidP="00FF1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D0" w:rsidRDefault="007054D0" w:rsidP="00FF1C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54D0" w:rsidRDefault="007054D0" w:rsidP="00994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054D0" w:rsidSect="00ED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F1C1E"/>
    <w:rsid w:val="00176FE2"/>
    <w:rsid w:val="002A356B"/>
    <w:rsid w:val="004D2108"/>
    <w:rsid w:val="007054D0"/>
    <w:rsid w:val="009946B4"/>
    <w:rsid w:val="00B1361F"/>
    <w:rsid w:val="00ED573D"/>
    <w:rsid w:val="00FE73CE"/>
    <w:rsid w:val="00FF0909"/>
    <w:rsid w:val="00FF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arningtip-jck">
    <w:name w:val="warningtip-jck"/>
    <w:basedOn w:val="a"/>
    <w:rsid w:val="00FF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1C1E"/>
    <w:rPr>
      <w:b/>
      <w:bCs/>
    </w:rPr>
  </w:style>
  <w:style w:type="character" w:styleId="a4">
    <w:name w:val="Hyperlink"/>
    <w:basedOn w:val="a0"/>
    <w:uiPriority w:val="99"/>
    <w:semiHidden/>
    <w:unhideWhenUsed/>
    <w:rsid w:val="00FF1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icentr.ru/index.php/struktura-tsentra/lesosibirskij-filial" TargetMode="External"/><Relationship Id="rId4" Type="http://schemas.openxmlformats.org/officeDocument/2006/relationships/hyperlink" Target="http://kraicentr.ru/index.php/osnovnye-svedeniya/item/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Чередник</dc:creator>
  <cp:keywords/>
  <dc:description/>
  <cp:lastModifiedBy>Чередник</cp:lastModifiedBy>
  <cp:revision>5</cp:revision>
  <cp:lastPrinted>2025-04-15T02:42:00Z</cp:lastPrinted>
  <dcterms:created xsi:type="dcterms:W3CDTF">2025-04-14T04:10:00Z</dcterms:created>
  <dcterms:modified xsi:type="dcterms:W3CDTF">2025-04-16T04:34:00Z</dcterms:modified>
</cp:coreProperties>
</file>